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B0AC" w14:textId="77777777" w:rsidR="00FC21AC" w:rsidRPr="002E3601" w:rsidRDefault="00FC21AC" w:rsidP="00FC21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8"/>
          <w:szCs w:val="28"/>
          <w:lang w:eastAsia="en-AU"/>
          <w14:ligatures w14:val="none"/>
        </w:rPr>
      </w:pPr>
      <w:r w:rsidRPr="002E3601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>R</w:t>
      </w:r>
      <w:r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>5</w:t>
      </w:r>
      <w:r w:rsidRPr="002E3601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 xml:space="preserve"> 2024 Horsley Zone PSSA Boys Softball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998"/>
        <w:gridCol w:w="716"/>
        <w:gridCol w:w="738"/>
        <w:gridCol w:w="853"/>
        <w:gridCol w:w="544"/>
        <w:gridCol w:w="576"/>
        <w:gridCol w:w="1386"/>
        <w:gridCol w:w="951"/>
        <w:gridCol w:w="850"/>
      </w:tblGrid>
      <w:tr w:rsidR="00FC21AC" w:rsidRPr="002E3601" w14:paraId="017174CF" w14:textId="77777777" w:rsidTr="00E95B8B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9F7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School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37B3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Played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B2F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Win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2E2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Loss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780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Draw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67F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RF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A7D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RA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104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Run difference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D1C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Points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874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Place </w:t>
            </w:r>
          </w:p>
        </w:tc>
      </w:tr>
      <w:tr w:rsidR="00FC21AC" w:rsidRPr="002E3601" w14:paraId="4A1F46AB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E8F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Cecil Hills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154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6B5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C05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BE9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690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CD4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B19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53D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D147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st</w:t>
            </w:r>
          </w:p>
        </w:tc>
      </w:tr>
      <w:tr w:rsidR="00FC21AC" w:rsidRPr="002E3601" w14:paraId="699720C5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D89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Bossley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548D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7F70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9D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31E3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C7EE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AFAF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B8539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9B7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3A8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  <w:r w:rsidRPr="000206D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nd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 </w:t>
            </w:r>
          </w:p>
          <w:p w14:paraId="2C1981D9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</w:tr>
      <w:tr w:rsidR="00FC21AC" w:rsidRPr="002E3601" w14:paraId="52EAAE4F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159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King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E42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4D2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4A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AFD3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2497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A71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2A2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D8F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372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  <w:r w:rsidRPr="00FB6586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rd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7EE2C629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FB4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St John’s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49FB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4F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547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14A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FFB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0065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18A0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AE9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58BA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  <w:r w:rsidRPr="00FB6586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rd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4EEEBBE2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16F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Fairfield Heights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F11B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2B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D786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047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6DA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80A0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559D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398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EE66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5</w:t>
            </w:r>
            <w:r w:rsidRPr="00FB6586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 </w:t>
            </w:r>
          </w:p>
        </w:tc>
      </w:tr>
      <w:tr w:rsidR="00FC21AC" w:rsidRPr="002E3601" w14:paraId="7792649F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BE9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Harrington Street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945B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428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C662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690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148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5696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B1E0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C21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5694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6</w:t>
            </w:r>
            <w:r w:rsidRPr="00FB6586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2EFCB25E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278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William Stimson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7C142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AD5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8419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9FC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6AD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A9D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4F4F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505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97E9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7</w:t>
            </w:r>
            <w:r w:rsidRPr="00FB6586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 </w:t>
            </w:r>
          </w:p>
        </w:tc>
      </w:tr>
      <w:tr w:rsidR="00FC21AC" w:rsidRPr="002E3601" w14:paraId="06FBE60A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892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Fairfield West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8DA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2C1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67E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873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826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7EF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BA3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BC7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B4F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8</w:t>
            </w:r>
            <w:r w:rsidRPr="007E14D2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</w:tbl>
    <w:p w14:paraId="08B4D3D8" w14:textId="77777777" w:rsidR="00FC21AC" w:rsidRPr="002E3601" w:rsidRDefault="00FC21AC" w:rsidP="00FC21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8"/>
          <w:szCs w:val="28"/>
          <w:lang w:eastAsia="en-AU"/>
          <w14:ligatures w14:val="none"/>
        </w:rPr>
      </w:pPr>
      <w:r w:rsidRPr="002E360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AU"/>
          <w14:ligatures w14:val="none"/>
        </w:rPr>
        <w:t xml:space="preserve">"In the event of Weather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AU"/>
          <w14:ligatures w14:val="none"/>
        </w:rPr>
        <w:t xml:space="preserve">(including heat or rain) </w:t>
      </w:r>
      <w:r w:rsidRPr="002E360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AU"/>
          <w14:ligatures w14:val="none"/>
        </w:rPr>
        <w:t xml:space="preserve">or a round not being played for any reason, then NO points will be given to any school for that </w:t>
      </w:r>
      <w:proofErr w:type="gramStart"/>
      <w:r w:rsidRPr="002E360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AU"/>
          <w14:ligatures w14:val="none"/>
        </w:rPr>
        <w:t>round</w:t>
      </w:r>
      <w:proofErr w:type="gramEnd"/>
      <w:r w:rsidRPr="002E360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AU"/>
          <w14:ligatures w14:val="none"/>
        </w:rPr>
        <w:t>"</w:t>
      </w:r>
      <w:r w:rsidRPr="002E3601">
        <w:rPr>
          <w:rFonts w:ascii="Calibri" w:eastAsia="Times New Roman" w:hAnsi="Calibri" w:cs="Calibri"/>
          <w:color w:val="242424"/>
          <w:kern w:val="0"/>
          <w:sz w:val="28"/>
          <w:szCs w:val="28"/>
          <w:bdr w:val="none" w:sz="0" w:space="0" w:color="auto" w:frame="1"/>
          <w:lang w:val="en-GB" w:eastAsia="en-AU"/>
          <w14:ligatures w14:val="none"/>
        </w:rPr>
        <w:t> </w:t>
      </w:r>
    </w:p>
    <w:p w14:paraId="1C2FC084" w14:textId="77777777" w:rsidR="00FC21AC" w:rsidRPr="002E3601" w:rsidRDefault="00FC21AC" w:rsidP="00FC21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8"/>
          <w:szCs w:val="28"/>
          <w:lang w:eastAsia="en-AU"/>
          <w14:ligatures w14:val="none"/>
        </w:rPr>
      </w:pPr>
      <w:r w:rsidRPr="002E3601">
        <w:rPr>
          <w:rFonts w:ascii="Calibri" w:eastAsia="Times New Roman" w:hAnsi="Calibri" w:cs="Calibri"/>
          <w:color w:val="242424"/>
          <w:kern w:val="0"/>
          <w:sz w:val="28"/>
          <w:szCs w:val="28"/>
          <w:bdr w:val="none" w:sz="0" w:space="0" w:color="auto" w:frame="1"/>
          <w:lang w:val="en-GB" w:eastAsia="en-AU"/>
          <w14:ligatures w14:val="none"/>
        </w:rPr>
        <w:t> </w:t>
      </w:r>
    </w:p>
    <w:p w14:paraId="6EF94085" w14:textId="77777777" w:rsidR="00FC21AC" w:rsidRPr="002E3601" w:rsidRDefault="00FC21AC" w:rsidP="00FC21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:sz w:val="28"/>
          <w:szCs w:val="28"/>
          <w:lang w:eastAsia="en-AU"/>
          <w14:ligatures w14:val="none"/>
        </w:rPr>
      </w:pPr>
      <w:r w:rsidRPr="002E3601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>R</w:t>
      </w:r>
      <w:r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>5</w:t>
      </w:r>
      <w:r w:rsidRPr="002E3601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u w:val="single"/>
          <w:bdr w:val="none" w:sz="0" w:space="0" w:color="auto" w:frame="1"/>
          <w:lang w:val="en-GB" w:eastAsia="en-AU"/>
          <w14:ligatures w14:val="none"/>
        </w:rPr>
        <w:t xml:space="preserve"> 2024 Horsley Zone PSSA Girls Softball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998"/>
        <w:gridCol w:w="716"/>
        <w:gridCol w:w="738"/>
        <w:gridCol w:w="853"/>
        <w:gridCol w:w="544"/>
        <w:gridCol w:w="576"/>
        <w:gridCol w:w="1386"/>
        <w:gridCol w:w="951"/>
        <w:gridCol w:w="850"/>
      </w:tblGrid>
      <w:tr w:rsidR="00FC21AC" w:rsidRPr="002E3601" w14:paraId="269DCC93" w14:textId="77777777" w:rsidTr="00E95B8B"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D33D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School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8CF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Played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E625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Win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FE4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Loss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91C7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Draw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F6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RF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4B6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RA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C213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Run difference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13B8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Points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31E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bdr w:val="none" w:sz="0" w:space="0" w:color="auto" w:frame="1"/>
                <w:lang w:val="en-GB" w:eastAsia="en-AU"/>
                <w14:ligatures w14:val="none"/>
              </w:rPr>
              <w:t>Place </w:t>
            </w:r>
          </w:p>
        </w:tc>
      </w:tr>
      <w:tr w:rsidR="00FC21AC" w:rsidRPr="002E3601" w14:paraId="404EDA85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E79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Cecil Hills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4A93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9E2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1335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DEA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679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F66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B27F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8D41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B0C2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st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7901FE71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43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King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681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4C5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92F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223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587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08E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203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D4D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32E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nd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</w:t>
            </w:r>
          </w:p>
        </w:tc>
      </w:tr>
      <w:tr w:rsidR="00FC21AC" w:rsidRPr="002E3601" w14:paraId="24FB7454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212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Harrington Street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730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5F1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816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C91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CAA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251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538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356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C3C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rd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7D0BDAA0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80B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William Stimson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1A9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D7F8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245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7F43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F187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86C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B97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C4E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8B9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4</w:t>
            </w:r>
            <w:r w:rsidRPr="002E3601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3AFC1284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2F19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Fairfield Heights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BF6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1ACC8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50BF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6BEE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5A4F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622B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BA73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BBC5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674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5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0E11A91F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383A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St John’s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06F4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781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B03A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63AE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F66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D8B6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8B4B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988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D5B7" w14:textId="77777777" w:rsidR="00FC21AC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6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</w:t>
            </w:r>
          </w:p>
        </w:tc>
      </w:tr>
      <w:tr w:rsidR="00FC21AC" w:rsidRPr="002E3601" w14:paraId="6FDC57F8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C35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Bossley Park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63A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1511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178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59C0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E2D5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D52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0A5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BA7E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5C86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7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</w:t>
            </w:r>
          </w:p>
        </w:tc>
      </w:tr>
      <w:tr w:rsidR="00FC21AC" w:rsidRPr="002E3601" w14:paraId="70CD1095" w14:textId="77777777" w:rsidTr="00E95B8B"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B66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Fairfield West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C00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4162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FD9B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F534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BA2F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854D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A7D9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-12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179C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851A" w14:textId="77777777" w:rsidR="00FC21AC" w:rsidRPr="002E3601" w:rsidRDefault="00FC21AC" w:rsidP="00E95B8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>8</w:t>
            </w:r>
            <w:r w:rsidRPr="00745EAA"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vertAlign w:val="superscript"/>
                <w:lang w:eastAsia="en-AU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color w:val="242424"/>
                <w:kern w:val="0"/>
                <w:sz w:val="28"/>
                <w:szCs w:val="28"/>
                <w:lang w:eastAsia="en-AU"/>
                <w14:ligatures w14:val="none"/>
              </w:rPr>
              <w:t xml:space="preserve">  </w:t>
            </w:r>
          </w:p>
        </w:tc>
      </w:tr>
    </w:tbl>
    <w:p w14:paraId="7186EDDA" w14:textId="5BC64AE3" w:rsidR="00FC21AC" w:rsidRPr="00FC21AC" w:rsidRDefault="00FC21AC">
      <w:pPr>
        <w:rPr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  <w:lang w:val="en-GB"/>
        </w:rPr>
      </w:pPr>
      <w:r w:rsidRPr="002E3601"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"In the event of</w:t>
      </w:r>
      <w:r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E3601"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Weather</w:t>
      </w:r>
      <w:r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(including heat or rain)</w:t>
      </w:r>
      <w:r w:rsidRPr="002E3601"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or a round not being played for any reason, then NO points will be given to any school for that </w:t>
      </w:r>
      <w:proofErr w:type="gramStart"/>
      <w:r w:rsidRPr="002E3601"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round</w:t>
      </w:r>
      <w:proofErr w:type="gramEnd"/>
      <w:r w:rsidRPr="002E3601">
        <w:rPr>
          <w:rStyle w:val="xcontentpasted0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2E3601">
        <w:rPr>
          <w:rFonts w:ascii="Calibri" w:hAnsi="Calibri" w:cs="Calibri"/>
          <w:color w:val="242424"/>
          <w:sz w:val="28"/>
          <w:szCs w:val="28"/>
          <w:bdr w:val="none" w:sz="0" w:space="0" w:color="auto" w:frame="1"/>
          <w:shd w:val="clear" w:color="auto" w:fill="FFFFFF"/>
          <w:lang w:val="en-GB"/>
        </w:rPr>
        <w:t> </w:t>
      </w:r>
    </w:p>
    <w:sectPr w:rsidR="00FC21AC" w:rsidRPr="00FC21AC" w:rsidSect="00DA4B2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C"/>
    <w:rsid w:val="00726EA8"/>
    <w:rsid w:val="00CE48DE"/>
    <w:rsid w:val="00DA4B28"/>
    <w:rsid w:val="00F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8B88"/>
  <w15:chartTrackingRefBased/>
  <w15:docId w15:val="{8866BDB8-F611-42CF-BDDA-98DE788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AC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1A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1A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1A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1A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1A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1A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1A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1A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1A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1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1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1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1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1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1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1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1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1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21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1A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1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21AC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21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21AC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21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1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1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21AC"/>
    <w:rPr>
      <w:b/>
      <w:bCs/>
      <w:smallCaps/>
      <w:color w:val="0F4761" w:themeColor="accent1" w:themeShade="BF"/>
      <w:spacing w:val="5"/>
    </w:rPr>
  </w:style>
  <w:style w:type="character" w:customStyle="1" w:styleId="xcontentpasted0">
    <w:name w:val="x_contentpasted0"/>
    <w:basedOn w:val="DefaultParagraphFont"/>
    <w:rsid w:val="00FC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Robertson</dc:creator>
  <cp:keywords/>
  <dc:description/>
  <cp:lastModifiedBy>David Ottmann</cp:lastModifiedBy>
  <cp:revision>2</cp:revision>
  <dcterms:created xsi:type="dcterms:W3CDTF">2024-03-25T21:53:00Z</dcterms:created>
  <dcterms:modified xsi:type="dcterms:W3CDTF">2024-03-25T21:53:00Z</dcterms:modified>
</cp:coreProperties>
</file>