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9E337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412"/>
        <w:gridCol w:w="2330"/>
      </w:tblGrid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412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9E3371">
              <w:rPr>
                <w:rFonts w:ascii="Californian FB" w:hAnsi="Californian FB"/>
                <w:b/>
                <w:sz w:val="28"/>
                <w:szCs w:val="72"/>
              </w:rPr>
              <w:t>STATE CARNIVAL INFORMATION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412" w:type="dxa"/>
          </w:tcPr>
          <w:p w:rsidR="00411E1A" w:rsidRPr="00411E1A" w:rsidRDefault="009F66D7" w:rsidP="009F66D7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412" w:type="dxa"/>
          </w:tcPr>
          <w:p w:rsidR="00411E1A" w:rsidRPr="00411E1A" w:rsidRDefault="009F66D7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Javahn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King / Fairfield Heights</w:t>
            </w:r>
          </w:p>
        </w:tc>
        <w:tc>
          <w:tcPr>
            <w:tcW w:w="2330" w:type="dxa"/>
          </w:tcPr>
          <w:p w:rsid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Goulburn</w:t>
            </w:r>
          </w:p>
          <w:p w:rsidR="009F66D7" w:rsidRP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9F66D7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9F66D7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412" w:type="dxa"/>
          </w:tcPr>
          <w:p w:rsidR="00411E1A" w:rsidRDefault="009E3371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Chloe Ang / Smithfield</w:t>
            </w:r>
          </w:p>
          <w:p w:rsidR="009E3371" w:rsidRDefault="009E3371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Christopher Huynh / Smithfield</w:t>
            </w:r>
          </w:p>
          <w:p w:rsidR="009E3371" w:rsidRDefault="009E3371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Owen Thai / Smithfield</w:t>
            </w:r>
          </w:p>
          <w:p w:rsidR="009E3371" w:rsidRPr="00411E1A" w:rsidRDefault="009E3371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Dylan Truong / St Johns Pk</w:t>
            </w:r>
          </w:p>
        </w:tc>
        <w:tc>
          <w:tcPr>
            <w:tcW w:w="2330" w:type="dxa"/>
          </w:tcPr>
          <w:p w:rsidR="00411E1A" w:rsidRPr="00E953DF" w:rsidRDefault="009E3371" w:rsidP="009E3371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E953DF">
              <w:rPr>
                <w:rFonts w:ascii="Californian FB" w:hAnsi="Californian FB"/>
                <w:sz w:val="28"/>
                <w:szCs w:val="72"/>
              </w:rPr>
              <w:t>Sydney International Aquatic Centre</w:t>
            </w:r>
          </w:p>
          <w:p w:rsidR="009E3371" w:rsidRPr="00411E1A" w:rsidRDefault="009E3371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E953DF">
              <w:rPr>
                <w:rFonts w:ascii="Californian FB" w:hAnsi="Californian FB"/>
                <w:sz w:val="28"/>
                <w:szCs w:val="72"/>
              </w:rPr>
              <w:t>Wed 5</w:t>
            </w:r>
            <w:r w:rsidRPr="00E953DF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E953DF">
              <w:rPr>
                <w:rFonts w:ascii="Californian FB" w:hAnsi="Californian FB"/>
                <w:sz w:val="28"/>
                <w:szCs w:val="72"/>
              </w:rPr>
              <w:t>-Thur 6</w:t>
            </w:r>
            <w:r w:rsidRPr="00E953DF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E953DF">
              <w:rPr>
                <w:rFonts w:ascii="Californian FB" w:hAnsi="Californian FB"/>
                <w:sz w:val="28"/>
                <w:szCs w:val="72"/>
              </w:rPr>
              <w:t xml:space="preserve"> April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412" w:type="dxa"/>
          </w:tcPr>
          <w:p w:rsidR="00411E1A" w:rsidRDefault="00C528D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Siena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Arrarte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Cecil Hills</w:t>
            </w:r>
          </w:p>
          <w:p w:rsidR="00C528DB" w:rsidRPr="00411E1A" w:rsidRDefault="00CF2D44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Tegan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Bertolissio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</w:tc>
        <w:tc>
          <w:tcPr>
            <w:tcW w:w="2330" w:type="dxa"/>
          </w:tcPr>
          <w:p w:rsid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Kareela</w:t>
            </w:r>
          </w:p>
          <w:p w:rsidR="00C528DB" w:rsidRP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22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August-24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412" w:type="dxa"/>
          </w:tcPr>
          <w:p w:rsidR="00411E1A" w:rsidRPr="00411E1A" w:rsidRDefault="009F66D7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Marcus Carbone / Smithfield</w:t>
            </w:r>
          </w:p>
        </w:tc>
        <w:tc>
          <w:tcPr>
            <w:tcW w:w="2330" w:type="dxa"/>
          </w:tcPr>
          <w:p w:rsid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Inverell</w:t>
            </w:r>
          </w:p>
          <w:p w:rsidR="009F66D7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15</w:t>
            </w:r>
            <w:r w:rsidRPr="009F66D7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-17</w:t>
            </w:r>
            <w:r w:rsidRPr="009F66D7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</w:p>
          <w:p w:rsidR="009F66D7" w:rsidRP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11’s Rugby League</w:t>
            </w:r>
          </w:p>
        </w:tc>
        <w:tc>
          <w:tcPr>
            <w:tcW w:w="4412" w:type="dxa"/>
          </w:tcPr>
          <w:p w:rsidR="00411E1A" w:rsidRDefault="00C528D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Luke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Letoa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</w:t>
            </w:r>
          </w:p>
          <w:p w:rsidR="00C528DB" w:rsidRPr="00411E1A" w:rsidRDefault="00C528D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Lance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Tovio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GPK</w:t>
            </w:r>
          </w:p>
        </w:tc>
        <w:tc>
          <w:tcPr>
            <w:tcW w:w="2330" w:type="dxa"/>
          </w:tcPr>
          <w:p w:rsid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St.Marys</w:t>
            </w:r>
            <w:proofErr w:type="spellEnd"/>
          </w:p>
          <w:p w:rsidR="00C528DB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30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May-</w:t>
            </w:r>
          </w:p>
          <w:p w:rsidR="00C528DB" w:rsidRP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412" w:type="dxa"/>
          </w:tcPr>
          <w:p w:rsidR="00411E1A" w:rsidRDefault="00C528DB" w:rsidP="00C528DB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Javahn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King / Fairfield Heights</w:t>
            </w:r>
          </w:p>
          <w:p w:rsidR="00C528DB" w:rsidRPr="00C528DB" w:rsidRDefault="00C528DB" w:rsidP="00C528DB">
            <w:pPr>
              <w:rPr>
                <w:rFonts w:ascii="Californian FB" w:hAnsi="Californian FB"/>
                <w:sz w:val="28"/>
                <w:szCs w:val="72"/>
              </w:rPr>
            </w:pPr>
            <w:proofErr w:type="spellStart"/>
            <w:r w:rsidRPr="00C528DB">
              <w:rPr>
                <w:rFonts w:ascii="Californian FB" w:hAnsi="Californian FB"/>
                <w:sz w:val="28"/>
                <w:szCs w:val="72"/>
              </w:rPr>
              <w:t>Tinirau</w:t>
            </w:r>
            <w:proofErr w:type="spellEnd"/>
            <w:r w:rsidRPr="00C528DB">
              <w:rPr>
                <w:rFonts w:ascii="Californian FB" w:hAnsi="Californian FB"/>
                <w:sz w:val="28"/>
                <w:szCs w:val="72"/>
              </w:rPr>
              <w:t xml:space="preserve"> </w:t>
            </w:r>
            <w:proofErr w:type="spellStart"/>
            <w:r w:rsidRPr="00C528DB">
              <w:rPr>
                <w:rFonts w:ascii="Californian FB" w:hAnsi="Californian FB"/>
                <w:sz w:val="28"/>
                <w:szCs w:val="72"/>
              </w:rPr>
              <w:t>Tofaeono</w:t>
            </w:r>
            <w:proofErr w:type="spellEnd"/>
            <w:r w:rsidRPr="00C528DB">
              <w:rPr>
                <w:rFonts w:ascii="Californian FB" w:hAnsi="Californian FB"/>
                <w:sz w:val="28"/>
                <w:szCs w:val="72"/>
              </w:rPr>
              <w:t xml:space="preserve"> / Canley Heights</w:t>
            </w:r>
          </w:p>
          <w:p w:rsidR="00C528DB" w:rsidRPr="00411E1A" w:rsidRDefault="00C528DB" w:rsidP="00C528DB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Ezra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Loau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GPK</w:t>
            </w:r>
          </w:p>
        </w:tc>
        <w:tc>
          <w:tcPr>
            <w:tcW w:w="2330" w:type="dxa"/>
          </w:tcPr>
          <w:p w:rsidR="00411E1A" w:rsidRDefault="00C528DB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Salamander Bay</w:t>
            </w:r>
          </w:p>
          <w:p w:rsidR="00C528DB" w:rsidRDefault="00C528DB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20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June-</w:t>
            </w:r>
          </w:p>
          <w:p w:rsidR="00C528DB" w:rsidRPr="00411E1A" w:rsidRDefault="00C528DB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22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846560" w:rsidTr="009E3371">
        <w:tc>
          <w:tcPr>
            <w:tcW w:w="2500" w:type="dxa"/>
          </w:tcPr>
          <w:p w:rsidR="00846560" w:rsidRPr="00411E1A" w:rsidRDefault="00846560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Rugby Union</w:t>
            </w:r>
          </w:p>
        </w:tc>
        <w:tc>
          <w:tcPr>
            <w:tcW w:w="4412" w:type="dxa"/>
          </w:tcPr>
          <w:p w:rsidR="00846560" w:rsidRDefault="00846560" w:rsidP="00846560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Luke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Letoa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</w:t>
            </w:r>
          </w:p>
          <w:p w:rsidR="00846560" w:rsidRDefault="00846560" w:rsidP="00846560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Lance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Tovio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GPK</w:t>
            </w:r>
          </w:p>
          <w:p w:rsidR="00846560" w:rsidRDefault="00846560" w:rsidP="00846560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330" w:type="dxa"/>
          </w:tcPr>
          <w:p w:rsidR="00846560" w:rsidRDefault="00846560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Newcastle</w:t>
            </w:r>
          </w:p>
          <w:p w:rsidR="00846560" w:rsidRDefault="00846560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22</w:t>
            </w:r>
            <w:r w:rsidRPr="00846560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August-24</w:t>
            </w:r>
            <w:r w:rsidRPr="00846560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bookmarkStart w:id="0" w:name="_GoBack"/>
            <w:bookmarkEnd w:id="0"/>
            <w:r>
              <w:rPr>
                <w:rFonts w:ascii="Californian FB" w:hAnsi="Californian FB"/>
                <w:sz w:val="32"/>
                <w:szCs w:val="72"/>
              </w:rPr>
              <w:t>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Netball</w:t>
            </w:r>
          </w:p>
        </w:tc>
        <w:tc>
          <w:tcPr>
            <w:tcW w:w="4412" w:type="dxa"/>
          </w:tcPr>
          <w:p w:rsidR="00411E1A" w:rsidRPr="00411E1A" w:rsidRDefault="005751DC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Lakeisha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KaloKalo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</w:tc>
        <w:tc>
          <w:tcPr>
            <w:tcW w:w="2330" w:type="dxa"/>
          </w:tcPr>
          <w:p w:rsidR="00411E1A" w:rsidRDefault="005751DC" w:rsidP="005751D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Tamworth</w:t>
            </w:r>
          </w:p>
          <w:p w:rsidR="005751DC" w:rsidRPr="00411E1A" w:rsidRDefault="005751DC" w:rsidP="005751D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29</w:t>
            </w:r>
            <w:r w:rsidRPr="005751DC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August-31</w:t>
            </w:r>
            <w:r w:rsidRPr="005751DC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412" w:type="dxa"/>
          </w:tcPr>
          <w:p w:rsidR="00411E1A" w:rsidRPr="00411E1A" w:rsidRDefault="00E12BDF" w:rsidP="00E12BD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412" w:type="dxa"/>
          </w:tcPr>
          <w:p w:rsidR="00411E1A" w:rsidRPr="00411E1A" w:rsidRDefault="00E12BDF" w:rsidP="00E12BD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412" w:type="dxa"/>
          </w:tcPr>
          <w:p w:rsidR="00411E1A" w:rsidRDefault="00C528D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Tara-Jade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Ottmann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  <w:p w:rsidR="00C528DB" w:rsidRPr="00411E1A" w:rsidRDefault="00C528DB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Lakeisha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KaloKalo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</w:tc>
        <w:tc>
          <w:tcPr>
            <w:tcW w:w="2330" w:type="dxa"/>
          </w:tcPr>
          <w:p w:rsid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Wagga Wagga</w:t>
            </w:r>
          </w:p>
          <w:p w:rsidR="00C528DB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August-</w:t>
            </w:r>
          </w:p>
          <w:p w:rsidR="00C528DB" w:rsidRPr="00411E1A" w:rsidRDefault="00C528DB" w:rsidP="00C528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3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412" w:type="dxa"/>
          </w:tcPr>
          <w:p w:rsidR="00411E1A" w:rsidRPr="00411E1A" w:rsidRDefault="00E12BDF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Dimitrius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Tauariki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</w:t>
            </w:r>
            <w:r w:rsidRPr="00E12BDF">
              <w:rPr>
                <w:rFonts w:ascii="Californian FB" w:hAnsi="Californian FB"/>
                <w:sz w:val="28"/>
                <w:szCs w:val="72"/>
              </w:rPr>
              <w:t xml:space="preserve">Fairfield </w:t>
            </w:r>
            <w:proofErr w:type="spellStart"/>
            <w:r w:rsidRPr="00E12BDF">
              <w:rPr>
                <w:rFonts w:ascii="Californian FB" w:hAnsi="Californian FB"/>
                <w:sz w:val="28"/>
                <w:szCs w:val="72"/>
              </w:rPr>
              <w:t>Hts</w:t>
            </w:r>
            <w:proofErr w:type="spellEnd"/>
          </w:p>
        </w:tc>
        <w:tc>
          <w:tcPr>
            <w:tcW w:w="2330" w:type="dxa"/>
          </w:tcPr>
          <w:p w:rsidR="00E12BDF" w:rsidRDefault="00E12BDF" w:rsidP="00E12BD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Wagga Wagga</w:t>
            </w:r>
          </w:p>
          <w:p w:rsidR="00E12BDF" w:rsidRDefault="00E12BDF" w:rsidP="00E12BD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August-</w:t>
            </w:r>
          </w:p>
          <w:p w:rsidR="00411E1A" w:rsidRPr="00411E1A" w:rsidRDefault="00E12BDF" w:rsidP="00E12BD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3</w:t>
            </w:r>
            <w:r w:rsidRPr="00C528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412" w:type="dxa"/>
          </w:tcPr>
          <w:p w:rsidR="00411E1A" w:rsidRP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412" w:type="dxa"/>
          </w:tcPr>
          <w:p w:rsidR="00411E1A" w:rsidRPr="00411E1A" w:rsidRDefault="009F66D7" w:rsidP="009F66D7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330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412" w:type="dxa"/>
          </w:tcPr>
          <w:p w:rsidR="00411E1A" w:rsidRDefault="00246749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Nicolette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Saitannis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246749" w:rsidRDefault="00246749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Selena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Saitannis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246749" w:rsidRDefault="00246749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Lili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MacPherson / St Johns Park</w:t>
            </w:r>
          </w:p>
          <w:p w:rsidR="00246749" w:rsidRDefault="00246749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Amon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Edensor Park</w:t>
            </w:r>
          </w:p>
          <w:p w:rsidR="00246749" w:rsidRPr="00411E1A" w:rsidRDefault="00246749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Daimyan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Leal / King Park</w:t>
            </w:r>
          </w:p>
        </w:tc>
        <w:tc>
          <w:tcPr>
            <w:tcW w:w="2330" w:type="dxa"/>
          </w:tcPr>
          <w:p w:rsidR="00411E1A" w:rsidRDefault="005751DC" w:rsidP="005751D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Eastern Creek</w:t>
            </w:r>
          </w:p>
          <w:p w:rsidR="005751DC" w:rsidRPr="00411E1A" w:rsidRDefault="005751DC" w:rsidP="005751D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5751DC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</w:tc>
      </w:tr>
      <w:tr w:rsidR="00411E1A" w:rsidTr="009E3371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412" w:type="dxa"/>
          </w:tcPr>
          <w:p w:rsidR="00411E1A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Ilaisaane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Vunipola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Pauline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Suli-Ruka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Lakeisha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KaloKalo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Kayla Richards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Tara-Jade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Ottmann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Jozef Cluff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William Cluff / FWPS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Emily Salem / William Stimson</w:t>
            </w:r>
          </w:p>
          <w:p w:rsidR="004A13E6" w:rsidRDefault="004A13E6" w:rsidP="004A13E6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Nicolette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Saitannis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Tegan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Bertolissio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4A13E6" w:rsidRDefault="004A13E6" w:rsidP="004A13E6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Selena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Saitannis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4A13E6" w:rsidRDefault="004A13E6" w:rsidP="004A13E6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Daimyan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Leal / King Park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Helena Carroll / Smithfield</w:t>
            </w:r>
          </w:p>
          <w:p w:rsidR="004A13E6" w:rsidRDefault="004A13E6" w:rsidP="00411E1A">
            <w:pPr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Katelyn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Pourrashidi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</w:t>
            </w:r>
            <w:proofErr w:type="spellStart"/>
            <w:r w:rsidRPr="004A13E6">
              <w:rPr>
                <w:rFonts w:ascii="Californian FB" w:hAnsi="Californian FB"/>
                <w:sz w:val="28"/>
                <w:szCs w:val="72"/>
              </w:rPr>
              <w:t>Prairievale</w:t>
            </w:r>
            <w:proofErr w:type="spellEnd"/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 w:rsidRPr="004A13E6">
              <w:rPr>
                <w:rFonts w:ascii="Californian FB" w:hAnsi="Californian FB"/>
                <w:sz w:val="32"/>
                <w:szCs w:val="72"/>
              </w:rPr>
              <w:t>Jorja</w:t>
            </w:r>
            <w:proofErr w:type="spellEnd"/>
            <w:r w:rsidRPr="004A13E6">
              <w:rPr>
                <w:rFonts w:ascii="Californian FB" w:hAnsi="Californian FB"/>
                <w:sz w:val="32"/>
                <w:szCs w:val="72"/>
              </w:rPr>
              <w:t xml:space="preserve"> Jackson / Kemps Creek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Carter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Crich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</w:t>
            </w:r>
            <w:r w:rsidRPr="004A13E6">
              <w:rPr>
                <w:rFonts w:ascii="Californian FB" w:hAnsi="Californian FB"/>
                <w:sz w:val="28"/>
                <w:szCs w:val="72"/>
              </w:rPr>
              <w:t>Cabramatta West</w:t>
            </w:r>
          </w:p>
          <w:p w:rsidR="004A13E6" w:rsidRDefault="004A13E6" w:rsidP="00411E1A">
            <w:pPr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Tinirau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Tofaeono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Canley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Hts</w:t>
            </w:r>
            <w:proofErr w:type="spellEnd"/>
          </w:p>
          <w:p w:rsidR="00FA4401" w:rsidRPr="004A13E6" w:rsidRDefault="00FA4401" w:rsidP="00411E1A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Kaloni Moala / Harrington St</w:t>
            </w:r>
          </w:p>
        </w:tc>
        <w:tc>
          <w:tcPr>
            <w:tcW w:w="2330" w:type="dxa"/>
          </w:tcPr>
          <w:p w:rsidR="00411E1A" w:rsidRDefault="004A13E6" w:rsidP="004A1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Homebush</w:t>
            </w:r>
          </w:p>
          <w:p w:rsidR="004A13E6" w:rsidRDefault="004A13E6" w:rsidP="004A1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4A1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&amp; 19</w:t>
            </w:r>
            <w:r w:rsidRPr="004A1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</w:p>
          <w:p w:rsidR="004A13E6" w:rsidRPr="00411E1A" w:rsidRDefault="004A13E6" w:rsidP="004A1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October</w:t>
            </w: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3020F"/>
    <w:rsid w:val="00246749"/>
    <w:rsid w:val="00254118"/>
    <w:rsid w:val="00411E1A"/>
    <w:rsid w:val="004A13E6"/>
    <w:rsid w:val="00524ABA"/>
    <w:rsid w:val="005751DC"/>
    <w:rsid w:val="00846560"/>
    <w:rsid w:val="009E3371"/>
    <w:rsid w:val="009F66D7"/>
    <w:rsid w:val="00C528DB"/>
    <w:rsid w:val="00CF2D44"/>
    <w:rsid w:val="00DC3E11"/>
    <w:rsid w:val="00E12BDF"/>
    <w:rsid w:val="00E953DF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24B3-68A2-4827-971B-3B2A793A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2017-11-30T00:28:00Z</dcterms:created>
  <dcterms:modified xsi:type="dcterms:W3CDTF">2017-11-30T00:28:00Z</dcterms:modified>
</cp:coreProperties>
</file>