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AAA6" w14:textId="77777777" w:rsidR="002D4F92" w:rsidRPr="004301C2" w:rsidRDefault="004301C2" w:rsidP="004301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2D4F92" w:rsidRPr="004301C2">
        <w:rPr>
          <w:rFonts w:ascii="Times New Roman" w:hAnsi="Times New Roman" w:cs="Times New Roman"/>
          <w:b/>
          <w:sz w:val="32"/>
          <w:szCs w:val="32"/>
        </w:rPr>
        <w:t>HORSLEY ZONE PSSA</w:t>
      </w:r>
    </w:p>
    <w:p w14:paraId="5C5F861C" w14:textId="77777777" w:rsidR="002D4F92" w:rsidRPr="004301C2" w:rsidRDefault="00954986" w:rsidP="00D54A99">
      <w:pPr>
        <w:pStyle w:val="NoSpacing"/>
        <w:spacing w:after="2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7F630A">
        <w:rPr>
          <w:rFonts w:ascii="Times New Roman" w:hAnsi="Times New Roman" w:cs="Times New Roman"/>
          <w:b/>
          <w:sz w:val="32"/>
          <w:szCs w:val="32"/>
        </w:rPr>
        <w:t>4</w:t>
      </w:r>
      <w:r w:rsidR="002D4F92" w:rsidRPr="004301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63C" w:rsidRPr="004301C2">
        <w:rPr>
          <w:rFonts w:ascii="Times New Roman" w:hAnsi="Times New Roman" w:cs="Times New Roman"/>
          <w:b/>
          <w:sz w:val="32"/>
          <w:szCs w:val="32"/>
        </w:rPr>
        <w:t>SUMMER</w:t>
      </w:r>
      <w:r w:rsidR="002D4F92" w:rsidRPr="004301C2">
        <w:rPr>
          <w:rFonts w:ascii="Times New Roman" w:hAnsi="Times New Roman" w:cs="Times New Roman"/>
          <w:b/>
          <w:sz w:val="32"/>
          <w:szCs w:val="32"/>
        </w:rPr>
        <w:t xml:space="preserve"> SPORT RESULTS</w:t>
      </w:r>
    </w:p>
    <w:p w14:paraId="57A8B7E9" w14:textId="77777777" w:rsidR="00D54A99" w:rsidRDefault="002D4F92" w:rsidP="00D54A99">
      <w:pPr>
        <w:pStyle w:val="NoSpacing"/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Round</w:t>
      </w:r>
      <w:r w:rsidR="00E25AE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161">
        <w:rPr>
          <w:rFonts w:ascii="Times New Roman" w:hAnsi="Times New Roman" w:cs="Times New Roman"/>
          <w:b/>
          <w:sz w:val="24"/>
          <w:szCs w:val="24"/>
        </w:rPr>
        <w:t>______</w:t>
      </w:r>
      <w:r w:rsidR="00E739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4A9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E25A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161">
        <w:rPr>
          <w:rFonts w:ascii="Times New Roman" w:hAnsi="Times New Roman" w:cs="Times New Roman"/>
          <w:b/>
          <w:sz w:val="24"/>
          <w:szCs w:val="24"/>
        </w:rPr>
        <w:t>________</w:t>
      </w:r>
      <w:r w:rsidR="00D54A99">
        <w:rPr>
          <w:rFonts w:ascii="Times New Roman" w:hAnsi="Times New Roman" w:cs="Times New Roman"/>
          <w:b/>
          <w:sz w:val="24"/>
          <w:szCs w:val="24"/>
        </w:rPr>
        <w:t>_______</w:t>
      </w:r>
      <w:r w:rsidR="00C00161">
        <w:rPr>
          <w:rFonts w:ascii="Times New Roman" w:hAnsi="Times New Roman" w:cs="Times New Roman"/>
          <w:b/>
          <w:sz w:val="24"/>
          <w:szCs w:val="24"/>
        </w:rPr>
        <w:t>___</w:t>
      </w:r>
    </w:p>
    <w:p w14:paraId="7EA45A61" w14:textId="77777777" w:rsidR="00E25AEE" w:rsidRDefault="002D4F92" w:rsidP="002D4F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Scores sent by</w:t>
      </w:r>
      <w:r w:rsidR="00D54A9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C00161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="00D54A99">
        <w:rPr>
          <w:rFonts w:ascii="Times New Roman" w:hAnsi="Times New Roman" w:cs="Times New Roman"/>
          <w:b/>
          <w:sz w:val="24"/>
          <w:szCs w:val="24"/>
        </w:rPr>
        <w:t>: ___________________________ S</w:t>
      </w:r>
      <w:r w:rsidR="00CF7604">
        <w:rPr>
          <w:rFonts w:ascii="Times New Roman" w:hAnsi="Times New Roman" w:cs="Times New Roman"/>
          <w:b/>
          <w:sz w:val="24"/>
          <w:szCs w:val="24"/>
        </w:rPr>
        <w:t>chool</w:t>
      </w:r>
      <w:r w:rsidR="00E25A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3992">
        <w:rPr>
          <w:rFonts w:ascii="Times New Roman" w:hAnsi="Times New Roman" w:cs="Times New Roman"/>
          <w:b/>
          <w:sz w:val="24"/>
          <w:szCs w:val="24"/>
        </w:rPr>
        <w:t>____________</w:t>
      </w:r>
      <w:r w:rsidR="00D54A99">
        <w:rPr>
          <w:rFonts w:ascii="Times New Roman" w:hAnsi="Times New Roman" w:cs="Times New Roman"/>
          <w:b/>
          <w:sz w:val="24"/>
          <w:szCs w:val="24"/>
        </w:rPr>
        <w:t>__</w:t>
      </w:r>
      <w:r w:rsidR="00E73992">
        <w:rPr>
          <w:rFonts w:ascii="Times New Roman" w:hAnsi="Times New Roman" w:cs="Times New Roman"/>
          <w:b/>
          <w:sz w:val="24"/>
          <w:szCs w:val="24"/>
        </w:rPr>
        <w:t>_</w:t>
      </w:r>
      <w:r w:rsidR="00D54A99">
        <w:rPr>
          <w:rFonts w:ascii="Times New Roman" w:hAnsi="Times New Roman" w:cs="Times New Roman"/>
          <w:b/>
          <w:sz w:val="24"/>
          <w:szCs w:val="24"/>
        </w:rPr>
        <w:t>_______</w:t>
      </w:r>
      <w:r w:rsidR="00E73992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022C3B4B" w14:textId="77777777" w:rsidR="0050663C" w:rsidRPr="004301C2" w:rsidRDefault="0050663C" w:rsidP="002D4F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0161" w:rsidRPr="004301C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tbl>
      <w:tblPr>
        <w:tblStyle w:val="TableGrid"/>
        <w:tblpPr w:leftFromText="180" w:rightFromText="180" w:vertAnchor="text" w:tblpY="2"/>
        <w:tblW w:w="0" w:type="auto"/>
        <w:tblLook w:val="04A0" w:firstRow="1" w:lastRow="0" w:firstColumn="1" w:lastColumn="0" w:noHBand="0" w:noVBand="1"/>
      </w:tblPr>
      <w:tblGrid>
        <w:gridCol w:w="2669"/>
        <w:gridCol w:w="753"/>
        <w:gridCol w:w="753"/>
        <w:gridCol w:w="753"/>
        <w:gridCol w:w="784"/>
        <w:gridCol w:w="784"/>
        <w:gridCol w:w="784"/>
        <w:gridCol w:w="2859"/>
      </w:tblGrid>
      <w:tr w:rsidR="0050663C" w14:paraId="0A32E755" w14:textId="77777777" w:rsidTr="004301C2">
        <w:tc>
          <w:tcPr>
            <w:tcW w:w="2669" w:type="dxa"/>
            <w:vAlign w:val="bottom"/>
          </w:tcPr>
          <w:p w14:paraId="75EB700E" w14:textId="77777777" w:rsidR="0050663C" w:rsidRPr="004301C2" w:rsidRDefault="0050663C" w:rsidP="00430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9" w:type="dxa"/>
            <w:gridSpan w:val="3"/>
          </w:tcPr>
          <w:p w14:paraId="6436B1B0" w14:textId="77777777" w:rsidR="0050663C" w:rsidRPr="00017BBF" w:rsidRDefault="0050663C" w:rsidP="00017BBF">
            <w:pPr>
              <w:pStyle w:val="NoSpacing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14B8D5F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6A7B4695" w14:textId="77777777" w:rsidR="0050663C" w:rsidRPr="004301C2" w:rsidRDefault="004301C2" w:rsidP="00430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C2">
              <w:rPr>
                <w:rFonts w:ascii="Times New Roman" w:hAnsi="Times New Roman" w:cs="Times New Roman"/>
                <w:b/>
                <w:sz w:val="28"/>
                <w:szCs w:val="28"/>
              </w:rPr>
              <w:t>Name of</w:t>
            </w:r>
          </w:p>
          <w:p w14:paraId="164FB080" w14:textId="77777777" w:rsidR="0050663C" w:rsidRDefault="004301C2" w:rsidP="004301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C2">
              <w:rPr>
                <w:rFonts w:ascii="Times New Roman" w:hAnsi="Times New Roman" w:cs="Times New Roman"/>
                <w:b/>
                <w:sz w:val="28"/>
                <w:szCs w:val="28"/>
              </w:rPr>
              <w:t>School versed</w:t>
            </w:r>
          </w:p>
        </w:tc>
      </w:tr>
      <w:tr w:rsidR="00C00161" w14:paraId="6C606DC8" w14:textId="77777777" w:rsidTr="004301C2">
        <w:tc>
          <w:tcPr>
            <w:tcW w:w="2669" w:type="dxa"/>
          </w:tcPr>
          <w:p w14:paraId="5DE170A2" w14:textId="77777777" w:rsidR="00C00161" w:rsidRPr="008B6EB0" w:rsidRDefault="00C00161" w:rsidP="005066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Align w:val="center"/>
          </w:tcPr>
          <w:p w14:paraId="2CAADF01" w14:textId="77777777" w:rsidR="00C00161" w:rsidRPr="00017BBF" w:rsidRDefault="00C00161" w:rsidP="00C00161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Your  Score</w:t>
            </w:r>
            <w:proofErr w:type="gramEnd"/>
          </w:p>
        </w:tc>
        <w:tc>
          <w:tcPr>
            <w:tcW w:w="2352" w:type="dxa"/>
            <w:gridSpan w:val="3"/>
            <w:shd w:val="clear" w:color="auto" w:fill="FFFFFF" w:themeFill="background1"/>
            <w:vAlign w:val="bottom"/>
          </w:tcPr>
          <w:p w14:paraId="3239EF46" w14:textId="77777777" w:rsidR="00C00161" w:rsidRPr="00C00161" w:rsidRDefault="00C00161" w:rsidP="00430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161">
              <w:rPr>
                <w:rFonts w:ascii="Times New Roman" w:hAnsi="Times New Roman" w:cs="Times New Roman"/>
                <w:b/>
                <w:sz w:val="28"/>
                <w:szCs w:val="28"/>
              </w:rPr>
              <w:t>Other Score</w:t>
            </w:r>
          </w:p>
        </w:tc>
        <w:tc>
          <w:tcPr>
            <w:tcW w:w="2859" w:type="dxa"/>
          </w:tcPr>
          <w:p w14:paraId="739D15F6" w14:textId="77777777" w:rsidR="00C00161" w:rsidRDefault="00C00161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7" w14:paraId="52801BED" w14:textId="77777777" w:rsidTr="002E59D5">
        <w:tc>
          <w:tcPr>
            <w:tcW w:w="2669" w:type="dxa"/>
            <w:vAlign w:val="center"/>
          </w:tcPr>
          <w:p w14:paraId="4A6095C1" w14:textId="77777777" w:rsidR="00423487" w:rsidRPr="00D54A99" w:rsidRDefault="00423487" w:rsidP="002A2DF9">
            <w:pPr>
              <w:pStyle w:val="NoSpacing"/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4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Jnr </w:t>
            </w:r>
            <w:proofErr w:type="spellStart"/>
            <w:r w:rsidRPr="00D54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Newcombeball</w:t>
            </w:r>
            <w:proofErr w:type="spellEnd"/>
          </w:p>
          <w:p w14:paraId="765DEFF1" w14:textId="77777777" w:rsidR="00423487" w:rsidRPr="00D54A99" w:rsidRDefault="00423487" w:rsidP="002E59D5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3" w:type="dxa"/>
          </w:tcPr>
          <w:p w14:paraId="0CCAE0CC" w14:textId="77777777"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14:paraId="5E1EA97B" w14:textId="77777777"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14:paraId="5958B670" w14:textId="77777777" w:rsidR="00423487" w:rsidRDefault="00423487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B5BCFF6" w14:textId="77777777"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14:paraId="4C45F213" w14:textId="77777777"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14:paraId="32649759" w14:textId="77777777" w:rsidR="00423487" w:rsidRDefault="00423487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580F0001" w14:textId="77777777" w:rsidR="00423487" w:rsidRPr="00017BBF" w:rsidRDefault="00423487" w:rsidP="001C177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3487" w14:paraId="266B6070" w14:textId="77777777" w:rsidTr="002A2DF9">
        <w:tc>
          <w:tcPr>
            <w:tcW w:w="2669" w:type="dxa"/>
            <w:vAlign w:val="bottom"/>
          </w:tcPr>
          <w:p w14:paraId="17BC2CB7" w14:textId="77777777" w:rsidR="00423487" w:rsidRPr="00D54A99" w:rsidRDefault="00423487" w:rsidP="002A2DF9">
            <w:pPr>
              <w:pStyle w:val="NoSpacing"/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4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Snr </w:t>
            </w:r>
            <w:proofErr w:type="spellStart"/>
            <w:r w:rsidRPr="00D54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Newcombeball</w:t>
            </w:r>
            <w:proofErr w:type="spellEnd"/>
          </w:p>
          <w:p w14:paraId="290C2540" w14:textId="77777777" w:rsidR="00423487" w:rsidRPr="00D54A99" w:rsidRDefault="00423487" w:rsidP="002A2DF9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3" w:type="dxa"/>
          </w:tcPr>
          <w:p w14:paraId="51FDC7A3" w14:textId="77777777"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14:paraId="0FE0ABAF" w14:textId="77777777"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14:paraId="39270887" w14:textId="77777777" w:rsidR="00423487" w:rsidRDefault="00423487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97F0679" w14:textId="77777777"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14:paraId="09282B39" w14:textId="77777777"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14:paraId="650EE652" w14:textId="77777777" w:rsidR="00423487" w:rsidRDefault="00423487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14:paraId="07A6D5F9" w14:textId="77777777" w:rsidR="00423487" w:rsidRPr="00017BBF" w:rsidRDefault="00423487" w:rsidP="001C177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663C" w14:paraId="6E6F7553" w14:textId="77777777" w:rsidTr="002E59D5">
        <w:tc>
          <w:tcPr>
            <w:tcW w:w="2669" w:type="dxa"/>
            <w:vAlign w:val="center"/>
          </w:tcPr>
          <w:p w14:paraId="005F7E43" w14:textId="77777777" w:rsidR="0050663C" w:rsidRPr="00D54A99" w:rsidRDefault="0050663C" w:rsidP="002E59D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99">
              <w:rPr>
                <w:rFonts w:ascii="Times New Roman" w:hAnsi="Times New Roman" w:cs="Times New Roman"/>
                <w:b/>
                <w:sz w:val="28"/>
                <w:szCs w:val="28"/>
              </w:rPr>
              <w:t>Jnr Cricket</w:t>
            </w:r>
          </w:p>
        </w:tc>
        <w:tc>
          <w:tcPr>
            <w:tcW w:w="2259" w:type="dxa"/>
            <w:gridSpan w:val="3"/>
          </w:tcPr>
          <w:p w14:paraId="6A7B6E16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14:paraId="1C3B201B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234B7311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A230D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14:paraId="2C9217E5" w14:textId="77777777" w:rsidTr="002E59D5">
        <w:tc>
          <w:tcPr>
            <w:tcW w:w="2669" w:type="dxa"/>
            <w:vAlign w:val="center"/>
          </w:tcPr>
          <w:p w14:paraId="44F4D58E" w14:textId="77777777" w:rsidR="0050663C" w:rsidRPr="00D54A99" w:rsidRDefault="0050663C" w:rsidP="002E59D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99">
              <w:rPr>
                <w:rFonts w:ascii="Times New Roman" w:hAnsi="Times New Roman" w:cs="Times New Roman"/>
                <w:b/>
                <w:sz w:val="28"/>
                <w:szCs w:val="28"/>
              </w:rPr>
              <w:t>Snr Cricket</w:t>
            </w:r>
          </w:p>
        </w:tc>
        <w:tc>
          <w:tcPr>
            <w:tcW w:w="2259" w:type="dxa"/>
            <w:gridSpan w:val="3"/>
          </w:tcPr>
          <w:p w14:paraId="7FB191B5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14:paraId="5A2FC6E3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75EDCF4C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698D6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14:paraId="6C5833CB" w14:textId="77777777" w:rsidTr="002E59D5">
        <w:tc>
          <w:tcPr>
            <w:tcW w:w="2669" w:type="dxa"/>
            <w:vAlign w:val="center"/>
          </w:tcPr>
          <w:p w14:paraId="7BAB70F9" w14:textId="77777777" w:rsidR="0050663C" w:rsidRPr="00D54A99" w:rsidRDefault="0050663C" w:rsidP="002E59D5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4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Jnr Girls AFL</w:t>
            </w:r>
          </w:p>
        </w:tc>
        <w:tc>
          <w:tcPr>
            <w:tcW w:w="2259" w:type="dxa"/>
            <w:gridSpan w:val="3"/>
          </w:tcPr>
          <w:p w14:paraId="7B19F6EA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14:paraId="2E2275F5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7B13F0B9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6D64D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14:paraId="1DAD295E" w14:textId="77777777" w:rsidTr="002E59D5">
        <w:tc>
          <w:tcPr>
            <w:tcW w:w="2669" w:type="dxa"/>
            <w:vAlign w:val="center"/>
          </w:tcPr>
          <w:p w14:paraId="0EC7DB33" w14:textId="77777777" w:rsidR="0050663C" w:rsidRPr="00D54A99" w:rsidRDefault="0050663C" w:rsidP="002E59D5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4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Snr Girls AFL</w:t>
            </w:r>
          </w:p>
        </w:tc>
        <w:tc>
          <w:tcPr>
            <w:tcW w:w="2259" w:type="dxa"/>
            <w:gridSpan w:val="3"/>
          </w:tcPr>
          <w:p w14:paraId="2430EF19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14:paraId="04515512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3F3955DA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F5C85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14:paraId="6AACFB82" w14:textId="77777777" w:rsidTr="002E59D5">
        <w:tc>
          <w:tcPr>
            <w:tcW w:w="2669" w:type="dxa"/>
            <w:vAlign w:val="center"/>
          </w:tcPr>
          <w:p w14:paraId="1718C6D4" w14:textId="77777777" w:rsidR="0050663C" w:rsidRPr="00D54A99" w:rsidRDefault="0050663C" w:rsidP="002E59D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99">
              <w:rPr>
                <w:rFonts w:ascii="Times New Roman" w:hAnsi="Times New Roman" w:cs="Times New Roman"/>
                <w:b/>
                <w:sz w:val="28"/>
                <w:szCs w:val="28"/>
              </w:rPr>
              <w:t>Jnr Boys T- Ball</w:t>
            </w:r>
          </w:p>
        </w:tc>
        <w:tc>
          <w:tcPr>
            <w:tcW w:w="2259" w:type="dxa"/>
            <w:gridSpan w:val="3"/>
          </w:tcPr>
          <w:p w14:paraId="2C907807" w14:textId="77777777" w:rsidR="0050663C" w:rsidRPr="00702474" w:rsidRDefault="0050663C" w:rsidP="001C1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14:paraId="3D59632F" w14:textId="77777777" w:rsidR="0050663C" w:rsidRPr="00702474" w:rsidRDefault="0050663C" w:rsidP="007024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14:paraId="293ED638" w14:textId="77777777" w:rsidR="00C00161" w:rsidRPr="00920BBF" w:rsidRDefault="00C00161" w:rsidP="00C00161">
            <w:pPr>
              <w:pStyle w:val="NoSpacing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663C" w14:paraId="7410763A" w14:textId="77777777" w:rsidTr="002E59D5">
        <w:tc>
          <w:tcPr>
            <w:tcW w:w="2669" w:type="dxa"/>
            <w:vAlign w:val="bottom"/>
          </w:tcPr>
          <w:p w14:paraId="093989EA" w14:textId="77777777" w:rsidR="0050663C" w:rsidRPr="00D54A99" w:rsidRDefault="0050663C" w:rsidP="002E59D5">
            <w:pPr>
              <w:pStyle w:val="NoSpacing"/>
              <w:spacing w:before="12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99">
              <w:rPr>
                <w:rFonts w:ascii="Times New Roman" w:hAnsi="Times New Roman" w:cs="Times New Roman"/>
                <w:b/>
                <w:sz w:val="28"/>
                <w:szCs w:val="28"/>
              </w:rPr>
              <w:t>Jnr Girls T- Ball</w:t>
            </w:r>
          </w:p>
        </w:tc>
        <w:tc>
          <w:tcPr>
            <w:tcW w:w="2259" w:type="dxa"/>
            <w:gridSpan w:val="3"/>
          </w:tcPr>
          <w:p w14:paraId="7F6C87C2" w14:textId="77777777" w:rsidR="0050663C" w:rsidRPr="00702474" w:rsidRDefault="0050663C" w:rsidP="007024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14:paraId="01A10EB3" w14:textId="77777777" w:rsidR="0050663C" w:rsidRPr="00702474" w:rsidRDefault="0050663C" w:rsidP="007024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14:paraId="1ABD87D3" w14:textId="77777777" w:rsidR="0050663C" w:rsidRPr="00920BBF" w:rsidRDefault="0050663C" w:rsidP="001C177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663C" w14:paraId="7EA5C566" w14:textId="77777777" w:rsidTr="002E59D5">
        <w:tc>
          <w:tcPr>
            <w:tcW w:w="2669" w:type="dxa"/>
            <w:vAlign w:val="center"/>
          </w:tcPr>
          <w:p w14:paraId="36948CD7" w14:textId="77777777" w:rsidR="0050663C" w:rsidRPr="00D54A99" w:rsidRDefault="0050663C" w:rsidP="002E59D5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4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Snr Boys Softball</w:t>
            </w:r>
          </w:p>
        </w:tc>
        <w:tc>
          <w:tcPr>
            <w:tcW w:w="2259" w:type="dxa"/>
            <w:gridSpan w:val="3"/>
          </w:tcPr>
          <w:p w14:paraId="7BEBD66A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gridSpan w:val="3"/>
          </w:tcPr>
          <w:p w14:paraId="218D9732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4FEE2836" w14:textId="77777777" w:rsidR="0050663C" w:rsidRPr="00920BBF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91A8" w14:textId="77777777" w:rsidR="0050663C" w:rsidRPr="00920BBF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14:paraId="23036750" w14:textId="77777777" w:rsidTr="002E59D5">
        <w:tc>
          <w:tcPr>
            <w:tcW w:w="2669" w:type="dxa"/>
            <w:vAlign w:val="center"/>
          </w:tcPr>
          <w:p w14:paraId="3892E57F" w14:textId="77777777" w:rsidR="0050663C" w:rsidRPr="00D54A99" w:rsidRDefault="0050663C" w:rsidP="002E59D5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4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Snr Girls Softball</w:t>
            </w:r>
          </w:p>
        </w:tc>
        <w:tc>
          <w:tcPr>
            <w:tcW w:w="2259" w:type="dxa"/>
            <w:gridSpan w:val="3"/>
          </w:tcPr>
          <w:p w14:paraId="767B1452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14:paraId="6AC79029" w14:textId="77777777"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4F27733" w14:textId="77777777" w:rsidR="0050663C" w:rsidRPr="00920BBF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38E35" w14:textId="77777777" w:rsidR="0050663C" w:rsidRPr="00920BBF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14:paraId="3D83BA4D" w14:textId="77777777" w:rsidTr="002E59D5">
        <w:tc>
          <w:tcPr>
            <w:tcW w:w="2669" w:type="dxa"/>
            <w:vAlign w:val="center"/>
          </w:tcPr>
          <w:p w14:paraId="549F3CA8" w14:textId="77777777" w:rsidR="0050663C" w:rsidRPr="00D54A99" w:rsidRDefault="0050663C" w:rsidP="002E59D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99">
              <w:rPr>
                <w:rFonts w:ascii="Times New Roman" w:hAnsi="Times New Roman" w:cs="Times New Roman"/>
                <w:b/>
                <w:sz w:val="28"/>
                <w:szCs w:val="28"/>
              </w:rPr>
              <w:t>Snr Boys Touch</w:t>
            </w:r>
          </w:p>
        </w:tc>
        <w:tc>
          <w:tcPr>
            <w:tcW w:w="2259" w:type="dxa"/>
            <w:gridSpan w:val="3"/>
          </w:tcPr>
          <w:p w14:paraId="7BE6D5A4" w14:textId="77777777" w:rsidR="0050663C" w:rsidRPr="00702474" w:rsidRDefault="0050663C" w:rsidP="003044D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14:paraId="619EE1E6" w14:textId="77777777" w:rsidR="0050663C" w:rsidRPr="00702474" w:rsidRDefault="0050663C" w:rsidP="003044D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14:paraId="274D0EFF" w14:textId="77777777" w:rsidR="0050663C" w:rsidRDefault="0050663C" w:rsidP="00C0016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2450954" w14:textId="77777777" w:rsidR="00C00161" w:rsidRPr="00920BBF" w:rsidRDefault="00C00161" w:rsidP="00C0016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663C" w14:paraId="1468BA4B" w14:textId="77777777" w:rsidTr="002E59D5">
        <w:tc>
          <w:tcPr>
            <w:tcW w:w="2669" w:type="dxa"/>
            <w:vAlign w:val="center"/>
          </w:tcPr>
          <w:p w14:paraId="018EED33" w14:textId="77777777" w:rsidR="0050663C" w:rsidRPr="00D54A99" w:rsidRDefault="0050663C" w:rsidP="002E59D5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A99">
              <w:rPr>
                <w:rFonts w:ascii="Times New Roman" w:hAnsi="Times New Roman" w:cs="Times New Roman"/>
                <w:b/>
                <w:sz w:val="28"/>
                <w:szCs w:val="28"/>
              </w:rPr>
              <w:t>Snr Girls Touch</w:t>
            </w:r>
          </w:p>
        </w:tc>
        <w:tc>
          <w:tcPr>
            <w:tcW w:w="2259" w:type="dxa"/>
            <w:gridSpan w:val="3"/>
          </w:tcPr>
          <w:p w14:paraId="632E6D1B" w14:textId="77777777" w:rsidR="0050663C" w:rsidRPr="00702474" w:rsidRDefault="0050663C" w:rsidP="003044D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14:paraId="071C8BC4" w14:textId="77777777" w:rsidR="0050663C" w:rsidRPr="00702474" w:rsidRDefault="0050663C" w:rsidP="003044D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14:paraId="6D2A8CCE" w14:textId="77777777" w:rsidR="0050663C" w:rsidRPr="00920BBF" w:rsidRDefault="0050663C" w:rsidP="00C00161">
            <w:pPr>
              <w:pStyle w:val="NoSpacing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10BF81AD" w14:textId="77777777" w:rsidR="002D4F92" w:rsidRDefault="0050663C" w:rsidP="002D4F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A2DF9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this form properly please write your school in the first</w:t>
      </w:r>
      <w:r w:rsidR="00272E8F">
        <w:rPr>
          <w:rFonts w:ascii="Times New Roman" w:hAnsi="Times New Roman" w:cs="Times New Roman"/>
          <w:sz w:val="24"/>
          <w:szCs w:val="24"/>
        </w:rPr>
        <w:t xml:space="preserve"> cell </w:t>
      </w:r>
      <w:r w:rsidR="00E25AEE">
        <w:rPr>
          <w:rFonts w:ascii="Times New Roman" w:hAnsi="Times New Roman" w:cs="Times New Roman"/>
          <w:sz w:val="24"/>
          <w:szCs w:val="24"/>
        </w:rPr>
        <w:t xml:space="preserve">at the top </w:t>
      </w:r>
      <w:r>
        <w:rPr>
          <w:rFonts w:ascii="Times New Roman" w:hAnsi="Times New Roman" w:cs="Times New Roman"/>
          <w:sz w:val="24"/>
          <w:szCs w:val="24"/>
        </w:rPr>
        <w:t>and the school</w:t>
      </w:r>
      <w:r w:rsidR="00272E8F">
        <w:rPr>
          <w:rFonts w:ascii="Times New Roman" w:hAnsi="Times New Roman" w:cs="Times New Roman"/>
          <w:sz w:val="24"/>
          <w:szCs w:val="24"/>
        </w:rPr>
        <w:t xml:space="preserve"> you versed in the third column for each sport</w:t>
      </w:r>
      <w:r w:rsidR="00E25AEE">
        <w:rPr>
          <w:rFonts w:ascii="Times New Roman" w:hAnsi="Times New Roman" w:cs="Times New Roman"/>
          <w:sz w:val="24"/>
          <w:szCs w:val="24"/>
        </w:rPr>
        <w:t>. Then record the scores in columns headed scores.</w:t>
      </w:r>
    </w:p>
    <w:p w14:paraId="1DDE86B1" w14:textId="77777777" w:rsidR="002D4F92" w:rsidRPr="00D54A99" w:rsidRDefault="002D4F92" w:rsidP="002D4F92">
      <w:pPr>
        <w:pStyle w:val="NoSpacing"/>
        <w:jc w:val="both"/>
        <w:rPr>
          <w:b/>
          <w:sz w:val="16"/>
          <w:szCs w:val="16"/>
        </w:rPr>
      </w:pPr>
    </w:p>
    <w:p w14:paraId="7CE1FAA8" w14:textId="77777777" w:rsidR="002D4F92" w:rsidRPr="00BF6682" w:rsidRDefault="00BF6682" w:rsidP="004301C2">
      <w:pPr>
        <w:pStyle w:val="NoSpacing"/>
        <w:jc w:val="center"/>
        <w:rPr>
          <w:b/>
          <w:sz w:val="24"/>
          <w:szCs w:val="28"/>
        </w:rPr>
      </w:pPr>
      <w:r w:rsidRPr="00BF6682">
        <w:rPr>
          <w:b/>
          <w:sz w:val="24"/>
          <w:szCs w:val="28"/>
        </w:rPr>
        <w:t>Please email</w:t>
      </w:r>
      <w:r w:rsidR="002D4F92" w:rsidRPr="00BF6682">
        <w:rPr>
          <w:b/>
          <w:sz w:val="24"/>
          <w:szCs w:val="28"/>
        </w:rPr>
        <w:t xml:space="preserve"> these scores to the following conveners by </w:t>
      </w:r>
      <w:r w:rsidRPr="00BF6682">
        <w:rPr>
          <w:b/>
          <w:sz w:val="24"/>
          <w:szCs w:val="28"/>
        </w:rPr>
        <w:t>Friday afternoon at the latest</w:t>
      </w:r>
      <w:r w:rsidR="002D4F92" w:rsidRPr="00BF6682">
        <w:rPr>
          <w:b/>
          <w:sz w:val="24"/>
          <w:szCs w:val="28"/>
        </w:rPr>
        <w:t>.</w:t>
      </w:r>
    </w:p>
    <w:p w14:paraId="0459EE61" w14:textId="77777777" w:rsidR="00D14806" w:rsidRPr="00D54A99" w:rsidRDefault="00D14806" w:rsidP="002D4F92">
      <w:pPr>
        <w:pStyle w:val="NoSpacing"/>
        <w:jc w:val="both"/>
        <w:rPr>
          <w:sz w:val="16"/>
          <w:szCs w:val="16"/>
        </w:rPr>
      </w:pPr>
    </w:p>
    <w:p w14:paraId="091AAFB8" w14:textId="77777777" w:rsidR="002D4F92" w:rsidRPr="00CF7604" w:rsidRDefault="00272E8F" w:rsidP="002D4F92">
      <w:pPr>
        <w:pStyle w:val="NoSpacing"/>
        <w:jc w:val="both"/>
      </w:pPr>
      <w:proofErr w:type="spellStart"/>
      <w:r>
        <w:rPr>
          <w:b/>
        </w:rPr>
        <w:t>Newcombeball</w:t>
      </w:r>
      <w:proofErr w:type="spellEnd"/>
      <w:r w:rsidR="002D4F92" w:rsidRPr="0040735E">
        <w:rPr>
          <w:b/>
        </w:rPr>
        <w:tab/>
      </w:r>
      <w:r w:rsidR="002D4F92">
        <w:tab/>
      </w:r>
      <w:r w:rsidR="006F57D6">
        <w:t xml:space="preserve">Sarah </w:t>
      </w:r>
      <w:proofErr w:type="spellStart"/>
      <w:r w:rsidR="006F57D6">
        <w:t>Bejain</w:t>
      </w:r>
      <w:proofErr w:type="spellEnd"/>
      <w:r w:rsidR="00CF7604" w:rsidRPr="00CF7604">
        <w:t xml:space="preserve"> </w:t>
      </w:r>
      <w:r w:rsidR="00954986" w:rsidRPr="00CF7604">
        <w:tab/>
      </w:r>
      <w:r w:rsidR="006F57D6">
        <w:tab/>
        <w:t>St Johns Park</w:t>
      </w:r>
      <w:r w:rsidR="00954986" w:rsidRPr="00CF7604">
        <w:tab/>
      </w:r>
      <w:r w:rsidR="00CF7604">
        <w:tab/>
      </w:r>
      <w:r w:rsidR="006F57D6">
        <w:t>sarah.bejain</w:t>
      </w:r>
      <w:r w:rsidR="006754FE">
        <w:t>1</w:t>
      </w:r>
      <w:r w:rsidR="006F57D6">
        <w:t>@d</w:t>
      </w:r>
      <w:r w:rsidR="00CF7604">
        <w:t>et.nsw.edu.au</w:t>
      </w:r>
    </w:p>
    <w:p w14:paraId="5FD3ED53" w14:textId="77777777" w:rsidR="00D14806" w:rsidRDefault="00D14806" w:rsidP="002D4F92">
      <w:pPr>
        <w:pStyle w:val="NoSpacing"/>
        <w:jc w:val="both"/>
      </w:pPr>
    </w:p>
    <w:p w14:paraId="60446DEE" w14:textId="77777777" w:rsidR="002D4F92" w:rsidRDefault="00272E8F" w:rsidP="002D4F92">
      <w:pPr>
        <w:pStyle w:val="NoSpacing"/>
        <w:jc w:val="both"/>
      </w:pPr>
      <w:r>
        <w:rPr>
          <w:b/>
        </w:rPr>
        <w:t>Cricket</w:t>
      </w:r>
      <w:r>
        <w:rPr>
          <w:b/>
        </w:rPr>
        <w:tab/>
      </w:r>
      <w:r>
        <w:rPr>
          <w:b/>
        </w:rPr>
        <w:tab/>
      </w:r>
      <w:r w:rsidR="002D4F92">
        <w:tab/>
      </w:r>
      <w:r>
        <w:t>Darr</w:t>
      </w:r>
      <w:r w:rsidR="004301C2">
        <w:t>y</w:t>
      </w:r>
      <w:r>
        <w:t>n Booth</w:t>
      </w:r>
      <w:r>
        <w:tab/>
      </w:r>
      <w:r w:rsidR="00EC70B7">
        <w:tab/>
      </w:r>
      <w:r>
        <w:t>Cabramatta West</w:t>
      </w:r>
      <w:r w:rsidR="00BF6682">
        <w:tab/>
        <w:t>darryn.booth@det.nsw.edu.au</w:t>
      </w:r>
    </w:p>
    <w:p w14:paraId="3C3A2910" w14:textId="77777777" w:rsidR="00EC70B7" w:rsidRDefault="00EC70B7" w:rsidP="00832FA3">
      <w:pPr>
        <w:pStyle w:val="NoSpacing"/>
        <w:jc w:val="both"/>
        <w:rPr>
          <w:b/>
        </w:rPr>
      </w:pPr>
    </w:p>
    <w:p w14:paraId="1E463058" w14:textId="77777777" w:rsidR="00832FA3" w:rsidRDefault="00272E8F" w:rsidP="00832FA3">
      <w:pPr>
        <w:pStyle w:val="NoSpacing"/>
        <w:jc w:val="both"/>
      </w:pPr>
      <w:r>
        <w:rPr>
          <w:b/>
        </w:rPr>
        <w:t>AFL</w:t>
      </w:r>
      <w:r>
        <w:rPr>
          <w:b/>
        </w:rPr>
        <w:tab/>
      </w:r>
      <w:r>
        <w:rPr>
          <w:b/>
        </w:rPr>
        <w:tab/>
      </w:r>
      <w:r w:rsidR="00832FA3">
        <w:tab/>
      </w:r>
      <w:r w:rsidR="00DF7603">
        <w:t>Dave Ottmann</w:t>
      </w:r>
      <w:r w:rsidR="00832FA3">
        <w:tab/>
      </w:r>
      <w:r w:rsidR="00832FA3">
        <w:tab/>
      </w:r>
      <w:r w:rsidR="00DF7603">
        <w:t>Fairfield We</w:t>
      </w:r>
      <w:r w:rsidR="00DC7E13">
        <w:t>s</w:t>
      </w:r>
      <w:r w:rsidR="00DF7603">
        <w:t>t</w:t>
      </w:r>
      <w:r w:rsidR="00832FA3">
        <w:tab/>
      </w:r>
      <w:r w:rsidR="00832FA3">
        <w:tab/>
      </w:r>
      <w:r w:rsidR="00DF7603">
        <w:t>david.ottmann</w:t>
      </w:r>
      <w:r w:rsidR="00BF6682">
        <w:t>@det.nsw.edu.au</w:t>
      </w:r>
    </w:p>
    <w:p w14:paraId="05B9582B" w14:textId="77777777" w:rsidR="00EC70B7" w:rsidRDefault="007641EA" w:rsidP="00832FA3">
      <w:pPr>
        <w:pStyle w:val="NoSpacing"/>
        <w:jc w:val="both"/>
        <w:rPr>
          <w:b/>
        </w:rPr>
      </w:pPr>
      <w:r>
        <w:rPr>
          <w:b/>
        </w:rPr>
        <w:tab/>
      </w:r>
    </w:p>
    <w:p w14:paraId="327825F1" w14:textId="77777777" w:rsidR="004301C2" w:rsidRPr="00DF7603" w:rsidRDefault="00272E8F" w:rsidP="004301C2">
      <w:pPr>
        <w:pStyle w:val="NoSpacing"/>
        <w:jc w:val="both"/>
      </w:pPr>
      <w:r>
        <w:rPr>
          <w:b/>
        </w:rPr>
        <w:t>T-Ball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7603" w:rsidRPr="00DF7603">
        <w:t>Aaron Jolley</w:t>
      </w:r>
      <w:r w:rsidR="00DF7603" w:rsidRPr="00DF7603">
        <w:tab/>
      </w:r>
      <w:r w:rsidR="00DF7603" w:rsidRPr="00DF7603">
        <w:tab/>
        <w:t>Fairfield Heights</w:t>
      </w:r>
      <w:r w:rsidR="00DF7603">
        <w:tab/>
        <w:t>aaron.jolley</w:t>
      </w:r>
      <w:r w:rsidR="006553E3">
        <w:t>1</w:t>
      </w:r>
      <w:r w:rsidR="00DF7603">
        <w:t>@det.nsw.edu.au</w:t>
      </w:r>
    </w:p>
    <w:p w14:paraId="46544A7E" w14:textId="77777777" w:rsidR="005C3FA3" w:rsidRPr="00DF7603" w:rsidRDefault="005C3FA3" w:rsidP="002D4F92">
      <w:pPr>
        <w:pStyle w:val="NoSpacing"/>
        <w:jc w:val="both"/>
      </w:pPr>
    </w:p>
    <w:p w14:paraId="2ABAA99A" w14:textId="77777777" w:rsidR="002D4F92" w:rsidRDefault="00272E8F" w:rsidP="002D4F92">
      <w:pPr>
        <w:pStyle w:val="NoSpacing"/>
        <w:jc w:val="both"/>
      </w:pPr>
      <w:r>
        <w:rPr>
          <w:b/>
        </w:rPr>
        <w:t>Soft</w:t>
      </w:r>
      <w:r w:rsidR="004301C2">
        <w:rPr>
          <w:b/>
        </w:rPr>
        <w:t>b</w:t>
      </w:r>
      <w:r>
        <w:rPr>
          <w:b/>
        </w:rPr>
        <w:t>all</w:t>
      </w:r>
      <w:r>
        <w:rPr>
          <w:b/>
        </w:rPr>
        <w:tab/>
      </w:r>
      <w:r w:rsidR="0065045F">
        <w:rPr>
          <w:b/>
        </w:rPr>
        <w:t xml:space="preserve"> </w:t>
      </w:r>
      <w:r w:rsidR="005C3FA3">
        <w:tab/>
      </w:r>
      <w:r w:rsidR="004301C2">
        <w:tab/>
      </w:r>
      <w:r w:rsidR="00DF7603">
        <w:t>Lisa Robertson</w:t>
      </w:r>
      <w:r w:rsidR="00DF7603">
        <w:tab/>
      </w:r>
      <w:r w:rsidR="00DF7603">
        <w:tab/>
        <w:t>Cecil Hills</w:t>
      </w:r>
      <w:r w:rsidR="00DF7603">
        <w:tab/>
      </w:r>
      <w:r w:rsidR="00DF7603">
        <w:tab/>
        <w:t>lisa.robertson@det.nsw.edu.au</w:t>
      </w:r>
    </w:p>
    <w:p w14:paraId="56094D04" w14:textId="77777777" w:rsidR="00D14806" w:rsidRDefault="00D14806" w:rsidP="002D4F92">
      <w:pPr>
        <w:pStyle w:val="NoSpacing"/>
        <w:jc w:val="both"/>
      </w:pPr>
    </w:p>
    <w:p w14:paraId="3DDC64A6" w14:textId="77777777" w:rsidR="00D14806" w:rsidRDefault="00272E8F" w:rsidP="002D4F92">
      <w:pPr>
        <w:pStyle w:val="NoSpacing"/>
        <w:jc w:val="both"/>
      </w:pPr>
      <w:r>
        <w:rPr>
          <w:b/>
        </w:rPr>
        <w:t>Touch</w:t>
      </w:r>
      <w:r>
        <w:rPr>
          <w:b/>
        </w:rPr>
        <w:tab/>
      </w:r>
      <w:r w:rsidR="002D4F92">
        <w:tab/>
      </w:r>
      <w:r w:rsidR="002D4F92">
        <w:tab/>
      </w:r>
      <w:r w:rsidR="00CF7604">
        <w:t>Matt Kirby</w:t>
      </w:r>
      <w:r w:rsidR="00B5745A">
        <w:tab/>
      </w:r>
      <w:r w:rsidR="00B5745A">
        <w:tab/>
      </w:r>
      <w:r w:rsidR="00CF7604">
        <w:t>Smith</w:t>
      </w:r>
      <w:r>
        <w:t>field West</w:t>
      </w:r>
      <w:r>
        <w:tab/>
      </w:r>
      <w:r w:rsidR="00BF6682">
        <w:tab/>
      </w:r>
      <w:r w:rsidR="002A2DF9">
        <w:t xml:space="preserve">matthew.kirby8@det.nsw.edu.au </w:t>
      </w:r>
    </w:p>
    <w:p w14:paraId="4B0E181C" w14:textId="77777777" w:rsidR="00CF7604" w:rsidRDefault="00CF7604" w:rsidP="002D4F92">
      <w:pPr>
        <w:pStyle w:val="NoSpacing"/>
        <w:jc w:val="both"/>
      </w:pPr>
    </w:p>
    <w:p w14:paraId="76BFC1E9" w14:textId="77777777" w:rsidR="00CF7604" w:rsidRPr="00CF7604" w:rsidRDefault="00CF7604" w:rsidP="002D4F92">
      <w:pPr>
        <w:pStyle w:val="NoSpacing"/>
        <w:jc w:val="both"/>
        <w:rPr>
          <w:b/>
        </w:rPr>
      </w:pPr>
      <w:r w:rsidRPr="00CF7604">
        <w:rPr>
          <w:b/>
        </w:rPr>
        <w:t>Weebly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F7604">
        <w:t>Dav</w:t>
      </w:r>
      <w:r w:rsidR="007477E1">
        <w:t>e</w:t>
      </w:r>
      <w:r w:rsidRPr="00CF7604">
        <w:t xml:space="preserve"> Ottmann</w:t>
      </w:r>
      <w:r>
        <w:tab/>
      </w:r>
      <w:r>
        <w:tab/>
        <w:t>Fairfield West</w:t>
      </w:r>
      <w:r w:rsidR="002A2DF9">
        <w:tab/>
      </w:r>
      <w:r w:rsidR="002A2DF9">
        <w:tab/>
        <w:t>david.ottmann@det.nsw.edu.au</w:t>
      </w:r>
    </w:p>
    <w:sectPr w:rsidR="00CF7604" w:rsidRPr="00CF7604" w:rsidSect="004F3A2C">
      <w:headerReference w:type="default" r:id="rId6"/>
      <w:pgSz w:w="11906" w:h="16838"/>
      <w:pgMar w:top="680" w:right="794" w:bottom="680" w:left="79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2EF9" w14:textId="77777777" w:rsidR="004F3A2C" w:rsidRDefault="004F3A2C" w:rsidP="00080F47">
      <w:pPr>
        <w:spacing w:after="0" w:line="240" w:lineRule="auto"/>
      </w:pPr>
      <w:r>
        <w:separator/>
      </w:r>
    </w:p>
  </w:endnote>
  <w:endnote w:type="continuationSeparator" w:id="0">
    <w:p w14:paraId="1724AD23" w14:textId="77777777" w:rsidR="004F3A2C" w:rsidRDefault="004F3A2C" w:rsidP="0008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AEB9" w14:textId="77777777" w:rsidR="004F3A2C" w:rsidRDefault="004F3A2C" w:rsidP="00080F47">
      <w:pPr>
        <w:spacing w:after="0" w:line="240" w:lineRule="auto"/>
      </w:pPr>
      <w:r>
        <w:separator/>
      </w:r>
    </w:p>
  </w:footnote>
  <w:footnote w:type="continuationSeparator" w:id="0">
    <w:p w14:paraId="03A72081" w14:textId="77777777" w:rsidR="004F3A2C" w:rsidRDefault="004F3A2C" w:rsidP="0008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987F" w14:textId="77777777" w:rsidR="00335481" w:rsidRDefault="00D54A99">
    <w:pPr>
      <w:pStyle w:val="Header"/>
    </w:pPr>
    <w:r>
      <w:t>14 February</w:t>
    </w:r>
    <w:r w:rsidR="00335481">
      <w:t xml:space="preserve"> 202</w:t>
    </w:r>
    <w:r w:rsidR="0015475F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90"/>
    <w:rsid w:val="000149BF"/>
    <w:rsid w:val="00017BBF"/>
    <w:rsid w:val="00036D58"/>
    <w:rsid w:val="00066A27"/>
    <w:rsid w:val="00080F47"/>
    <w:rsid w:val="000D13D0"/>
    <w:rsid w:val="000E490E"/>
    <w:rsid w:val="00125D3D"/>
    <w:rsid w:val="00140602"/>
    <w:rsid w:val="0015475F"/>
    <w:rsid w:val="001717F5"/>
    <w:rsid w:val="001B15EB"/>
    <w:rsid w:val="001C1678"/>
    <w:rsid w:val="001C1771"/>
    <w:rsid w:val="001C4BEB"/>
    <w:rsid w:val="001E0ECD"/>
    <w:rsid w:val="002166F2"/>
    <w:rsid w:val="0022293D"/>
    <w:rsid w:val="00272E8F"/>
    <w:rsid w:val="00273F3C"/>
    <w:rsid w:val="002A2DF9"/>
    <w:rsid w:val="002B63BA"/>
    <w:rsid w:val="002C59E9"/>
    <w:rsid w:val="002D4F92"/>
    <w:rsid w:val="002D5E40"/>
    <w:rsid w:val="002E59D5"/>
    <w:rsid w:val="002E642F"/>
    <w:rsid w:val="002E76F5"/>
    <w:rsid w:val="003044D9"/>
    <w:rsid w:val="00335481"/>
    <w:rsid w:val="00341BA1"/>
    <w:rsid w:val="003667EC"/>
    <w:rsid w:val="003A443E"/>
    <w:rsid w:val="003E0A4E"/>
    <w:rsid w:val="0040735E"/>
    <w:rsid w:val="0041737F"/>
    <w:rsid w:val="00423487"/>
    <w:rsid w:val="004301C2"/>
    <w:rsid w:val="00441540"/>
    <w:rsid w:val="0046193D"/>
    <w:rsid w:val="004F3A2C"/>
    <w:rsid w:val="0050663C"/>
    <w:rsid w:val="00534481"/>
    <w:rsid w:val="00541973"/>
    <w:rsid w:val="00550151"/>
    <w:rsid w:val="00556CA7"/>
    <w:rsid w:val="00576EB4"/>
    <w:rsid w:val="00590FBC"/>
    <w:rsid w:val="005C3FA3"/>
    <w:rsid w:val="005C59D2"/>
    <w:rsid w:val="005D085B"/>
    <w:rsid w:val="006426D7"/>
    <w:rsid w:val="0065045F"/>
    <w:rsid w:val="006553E3"/>
    <w:rsid w:val="006737A9"/>
    <w:rsid w:val="006754FE"/>
    <w:rsid w:val="006D1978"/>
    <w:rsid w:val="006D7119"/>
    <w:rsid w:val="006F57D6"/>
    <w:rsid w:val="00702474"/>
    <w:rsid w:val="007477E1"/>
    <w:rsid w:val="0075083B"/>
    <w:rsid w:val="007641EA"/>
    <w:rsid w:val="00782B63"/>
    <w:rsid w:val="00795F17"/>
    <w:rsid w:val="007A0CFD"/>
    <w:rsid w:val="007B2541"/>
    <w:rsid w:val="007C3776"/>
    <w:rsid w:val="007E2BB9"/>
    <w:rsid w:val="007F0E05"/>
    <w:rsid w:val="007F630A"/>
    <w:rsid w:val="008039B0"/>
    <w:rsid w:val="0082399D"/>
    <w:rsid w:val="00832FA3"/>
    <w:rsid w:val="00872CB5"/>
    <w:rsid w:val="008B0678"/>
    <w:rsid w:val="008B6EB0"/>
    <w:rsid w:val="008D1338"/>
    <w:rsid w:val="009050E5"/>
    <w:rsid w:val="00917082"/>
    <w:rsid w:val="00917BDA"/>
    <w:rsid w:val="00920BBF"/>
    <w:rsid w:val="00923B84"/>
    <w:rsid w:val="00954986"/>
    <w:rsid w:val="009B381D"/>
    <w:rsid w:val="009C38E9"/>
    <w:rsid w:val="009E2906"/>
    <w:rsid w:val="009F7281"/>
    <w:rsid w:val="00A02EE4"/>
    <w:rsid w:val="00A139CA"/>
    <w:rsid w:val="00A33CC7"/>
    <w:rsid w:val="00A35A81"/>
    <w:rsid w:val="00A431A9"/>
    <w:rsid w:val="00A66E18"/>
    <w:rsid w:val="00A83C06"/>
    <w:rsid w:val="00AD4D27"/>
    <w:rsid w:val="00AD63D2"/>
    <w:rsid w:val="00AE4E2F"/>
    <w:rsid w:val="00AF3879"/>
    <w:rsid w:val="00B06415"/>
    <w:rsid w:val="00B27697"/>
    <w:rsid w:val="00B35D9A"/>
    <w:rsid w:val="00B374DC"/>
    <w:rsid w:val="00B44626"/>
    <w:rsid w:val="00B5745A"/>
    <w:rsid w:val="00B6627F"/>
    <w:rsid w:val="00B72DC6"/>
    <w:rsid w:val="00BE0DBD"/>
    <w:rsid w:val="00BF067B"/>
    <w:rsid w:val="00BF6349"/>
    <w:rsid w:val="00BF6682"/>
    <w:rsid w:val="00C00161"/>
    <w:rsid w:val="00C26D06"/>
    <w:rsid w:val="00C31DBB"/>
    <w:rsid w:val="00C579D6"/>
    <w:rsid w:val="00C81DE6"/>
    <w:rsid w:val="00C826FA"/>
    <w:rsid w:val="00C84D86"/>
    <w:rsid w:val="00C84DA5"/>
    <w:rsid w:val="00C97EA1"/>
    <w:rsid w:val="00CC0775"/>
    <w:rsid w:val="00CC34D1"/>
    <w:rsid w:val="00CF7604"/>
    <w:rsid w:val="00D04CD6"/>
    <w:rsid w:val="00D14806"/>
    <w:rsid w:val="00D16E97"/>
    <w:rsid w:val="00D32D06"/>
    <w:rsid w:val="00D54A99"/>
    <w:rsid w:val="00D779D5"/>
    <w:rsid w:val="00D92460"/>
    <w:rsid w:val="00D9642E"/>
    <w:rsid w:val="00DA5C9E"/>
    <w:rsid w:val="00DC7E13"/>
    <w:rsid w:val="00DD4090"/>
    <w:rsid w:val="00DF7603"/>
    <w:rsid w:val="00E06464"/>
    <w:rsid w:val="00E12623"/>
    <w:rsid w:val="00E25AEE"/>
    <w:rsid w:val="00E67EA2"/>
    <w:rsid w:val="00E72B3B"/>
    <w:rsid w:val="00E73992"/>
    <w:rsid w:val="00E805AB"/>
    <w:rsid w:val="00EA1F56"/>
    <w:rsid w:val="00EB0D72"/>
    <w:rsid w:val="00EC2C3B"/>
    <w:rsid w:val="00EC2D84"/>
    <w:rsid w:val="00EC70B7"/>
    <w:rsid w:val="00EE74F7"/>
    <w:rsid w:val="00EF674F"/>
    <w:rsid w:val="00F11EBC"/>
    <w:rsid w:val="00F20BF0"/>
    <w:rsid w:val="00F22EB2"/>
    <w:rsid w:val="00F50888"/>
    <w:rsid w:val="00F53A31"/>
    <w:rsid w:val="00F918C0"/>
    <w:rsid w:val="00F9232B"/>
    <w:rsid w:val="00F95DD0"/>
    <w:rsid w:val="00FB618E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EDB8"/>
  <w15:docId w15:val="{954AB67C-62A6-4A91-A7DB-3D0564A3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27F"/>
    <w:pPr>
      <w:spacing w:after="0" w:line="240" w:lineRule="auto"/>
    </w:pPr>
  </w:style>
  <w:style w:type="table" w:styleId="TableGrid">
    <w:name w:val="Table Grid"/>
    <w:basedOn w:val="TableNormal"/>
    <w:uiPriority w:val="59"/>
    <w:rsid w:val="00DA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47"/>
  </w:style>
  <w:style w:type="paragraph" w:styleId="Footer">
    <w:name w:val="footer"/>
    <w:basedOn w:val="Normal"/>
    <w:link w:val="FooterChar"/>
    <w:uiPriority w:val="99"/>
    <w:unhideWhenUsed/>
    <w:rsid w:val="0008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47"/>
  </w:style>
  <w:style w:type="character" w:styleId="Hyperlink">
    <w:name w:val="Hyperlink"/>
    <w:basedOn w:val="DefaultParagraphFont"/>
    <w:uiPriority w:val="99"/>
    <w:unhideWhenUsed/>
    <w:rsid w:val="00D964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Ottmann</cp:lastModifiedBy>
  <cp:revision>2</cp:revision>
  <cp:lastPrinted>2023-02-14T05:38:00Z</cp:lastPrinted>
  <dcterms:created xsi:type="dcterms:W3CDTF">2024-02-18T22:17:00Z</dcterms:created>
  <dcterms:modified xsi:type="dcterms:W3CDTF">2024-02-18T22:17:00Z</dcterms:modified>
</cp:coreProperties>
</file>