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0D0F" w14:textId="4164B7A2" w:rsidR="00F61934" w:rsidRPr="0056379E" w:rsidRDefault="0009005A" w:rsidP="000900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379E">
        <w:rPr>
          <w:rFonts w:ascii="Arial" w:hAnsi="Arial" w:cs="Arial"/>
          <w:b/>
          <w:bCs/>
          <w:sz w:val="32"/>
          <w:szCs w:val="32"/>
        </w:rPr>
        <w:t xml:space="preserve">2024 Horsley Zone Swimming Carnival </w:t>
      </w:r>
      <w:r w:rsidR="00A76A9A" w:rsidRPr="0056379E">
        <w:rPr>
          <w:rFonts w:ascii="Arial" w:hAnsi="Arial" w:cs="Arial"/>
          <w:b/>
          <w:bCs/>
          <w:sz w:val="32"/>
          <w:szCs w:val="32"/>
        </w:rPr>
        <w:t>S</w:t>
      </w:r>
      <w:r w:rsidRPr="0056379E">
        <w:rPr>
          <w:rFonts w:ascii="Arial" w:hAnsi="Arial" w:cs="Arial"/>
          <w:b/>
          <w:bCs/>
          <w:sz w:val="32"/>
          <w:szCs w:val="32"/>
        </w:rPr>
        <w:t>chool Points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3201"/>
        <w:gridCol w:w="3201"/>
        <w:gridCol w:w="3202"/>
      </w:tblGrid>
      <w:tr w:rsidR="00B54E05" w:rsidRPr="0056379E" w14:paraId="5F7428D0" w14:textId="77777777" w:rsidTr="0056379E">
        <w:trPr>
          <w:trHeight w:val="514"/>
        </w:trPr>
        <w:tc>
          <w:tcPr>
            <w:tcW w:w="3201" w:type="dxa"/>
            <w:vAlign w:val="center"/>
          </w:tcPr>
          <w:p w14:paraId="6D0A1752" w14:textId="4A5BB7F8" w:rsidR="00B54E05" w:rsidRPr="0056379E" w:rsidRDefault="00A76A9A" w:rsidP="0056379E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6379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School</w:t>
            </w:r>
          </w:p>
        </w:tc>
        <w:tc>
          <w:tcPr>
            <w:tcW w:w="3201" w:type="dxa"/>
            <w:vAlign w:val="center"/>
          </w:tcPr>
          <w:p w14:paraId="372D99AE" w14:textId="554AE53F" w:rsidR="00B54E05" w:rsidRPr="0056379E" w:rsidRDefault="00A76A9A" w:rsidP="0056379E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6379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Points</w:t>
            </w:r>
          </w:p>
        </w:tc>
        <w:tc>
          <w:tcPr>
            <w:tcW w:w="3202" w:type="dxa"/>
            <w:vAlign w:val="center"/>
          </w:tcPr>
          <w:p w14:paraId="6B6D6979" w14:textId="39B1652D" w:rsidR="00B54E05" w:rsidRPr="0056379E" w:rsidRDefault="00A76A9A" w:rsidP="0056379E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6379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Position</w:t>
            </w:r>
          </w:p>
        </w:tc>
      </w:tr>
      <w:tr w:rsidR="00A76A9A" w:rsidRPr="0056379E" w14:paraId="680EBA0C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4D12E1DF" w14:textId="2448C88C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Cecil Hills PS</w:t>
            </w:r>
          </w:p>
        </w:tc>
        <w:tc>
          <w:tcPr>
            <w:tcW w:w="3201" w:type="dxa"/>
            <w:vAlign w:val="center"/>
          </w:tcPr>
          <w:p w14:paraId="686FF8EF" w14:textId="68E57982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202" w:type="dxa"/>
            <w:vAlign w:val="center"/>
          </w:tcPr>
          <w:p w14:paraId="2AADC942" w14:textId="6363BB3A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</w:t>
            </w:r>
            <w:r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A76A9A" w:rsidRPr="0056379E" w14:paraId="15A9A42C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0D987447" w14:textId="46821E52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Harrington St PS</w:t>
            </w:r>
          </w:p>
        </w:tc>
        <w:tc>
          <w:tcPr>
            <w:tcW w:w="3201" w:type="dxa"/>
            <w:vAlign w:val="center"/>
          </w:tcPr>
          <w:p w14:paraId="2CB17247" w14:textId="58BC61F3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202" w:type="dxa"/>
            <w:vAlign w:val="center"/>
          </w:tcPr>
          <w:p w14:paraId="2E79E742" w14:textId="53E6FE3C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2</w:t>
            </w:r>
            <w:r w:rsidR="0056379E"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A76A9A" w:rsidRPr="0056379E" w14:paraId="07E6EFD4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57E1043A" w14:textId="4F7F00F3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St Johns Park PS</w:t>
            </w:r>
          </w:p>
        </w:tc>
        <w:tc>
          <w:tcPr>
            <w:tcW w:w="3201" w:type="dxa"/>
            <w:vAlign w:val="center"/>
          </w:tcPr>
          <w:p w14:paraId="6E6C184F" w14:textId="05B5A526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202" w:type="dxa"/>
            <w:vAlign w:val="center"/>
          </w:tcPr>
          <w:p w14:paraId="43ED767A" w14:textId="5FB41E9C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3</w:t>
            </w:r>
            <w:r w:rsidR="0056379E"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</w:tr>
      <w:tr w:rsidR="00A76A9A" w:rsidRPr="0056379E" w14:paraId="03169689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51A488BB" w14:textId="02AA7DED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King Park PS</w:t>
            </w:r>
          </w:p>
        </w:tc>
        <w:tc>
          <w:tcPr>
            <w:tcW w:w="3201" w:type="dxa"/>
            <w:vAlign w:val="center"/>
          </w:tcPr>
          <w:p w14:paraId="301E3D5C" w14:textId="5E5D48E9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202" w:type="dxa"/>
            <w:vAlign w:val="center"/>
          </w:tcPr>
          <w:p w14:paraId="1324BA95" w14:textId="1C072635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4</w:t>
            </w:r>
            <w:r w:rsidR="0056379E"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2211308F" w14:textId="77777777" w:rsidTr="0056379E">
        <w:trPr>
          <w:trHeight w:val="392"/>
        </w:trPr>
        <w:tc>
          <w:tcPr>
            <w:tcW w:w="3201" w:type="dxa"/>
            <w:vAlign w:val="center"/>
          </w:tcPr>
          <w:p w14:paraId="3A250D69" w14:textId="5504D699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Smithfield PS</w:t>
            </w:r>
          </w:p>
        </w:tc>
        <w:tc>
          <w:tcPr>
            <w:tcW w:w="3201" w:type="dxa"/>
            <w:vAlign w:val="center"/>
          </w:tcPr>
          <w:p w14:paraId="3A8042C5" w14:textId="448A053B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02" w:type="dxa"/>
            <w:vAlign w:val="center"/>
          </w:tcPr>
          <w:p w14:paraId="658E604C" w14:textId="5951896F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5</w:t>
            </w:r>
            <w:r w:rsidR="0056379E"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568B543B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1D3D25AE" w14:textId="298FCBC4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Governor Philip King PS</w:t>
            </w:r>
          </w:p>
        </w:tc>
        <w:tc>
          <w:tcPr>
            <w:tcW w:w="3201" w:type="dxa"/>
            <w:vAlign w:val="center"/>
          </w:tcPr>
          <w:p w14:paraId="4DDB519D" w14:textId="11F39924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02" w:type="dxa"/>
            <w:vAlign w:val="center"/>
          </w:tcPr>
          <w:p w14:paraId="71D6BFDC" w14:textId="28123A6C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6</w:t>
            </w:r>
            <w:r w:rsidR="0056379E"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25F30222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6F427E13" w14:textId="0F1B3F20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Cabramatta We</w:t>
            </w:r>
            <w:r w:rsidR="0056379E" w:rsidRPr="0056379E">
              <w:rPr>
                <w:rFonts w:ascii="Arial" w:hAnsi="Arial" w:cs="Arial"/>
                <w:sz w:val="24"/>
                <w:szCs w:val="24"/>
              </w:rPr>
              <w:t>st PS</w:t>
            </w:r>
          </w:p>
        </w:tc>
        <w:tc>
          <w:tcPr>
            <w:tcW w:w="3201" w:type="dxa"/>
            <w:vAlign w:val="center"/>
          </w:tcPr>
          <w:p w14:paraId="64EB9D9B" w14:textId="2F4F7CC9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02" w:type="dxa"/>
            <w:vAlign w:val="center"/>
          </w:tcPr>
          <w:p w14:paraId="3E0A2324" w14:textId="63337CE0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7</w:t>
            </w:r>
            <w:r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543CF926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4FE9C1B3" w14:textId="3DF4638A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William Stimson</w:t>
            </w:r>
            <w:r w:rsidR="0056379E" w:rsidRPr="0056379E">
              <w:rPr>
                <w:rFonts w:ascii="Arial" w:hAnsi="Arial" w:cs="Arial"/>
                <w:sz w:val="24"/>
                <w:szCs w:val="24"/>
              </w:rPr>
              <w:t xml:space="preserve"> PS</w:t>
            </w:r>
          </w:p>
        </w:tc>
        <w:tc>
          <w:tcPr>
            <w:tcW w:w="3201" w:type="dxa"/>
            <w:vAlign w:val="center"/>
          </w:tcPr>
          <w:p w14:paraId="55B8CD50" w14:textId="696D04D7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02" w:type="dxa"/>
            <w:vAlign w:val="center"/>
          </w:tcPr>
          <w:p w14:paraId="2DA9555F" w14:textId="0E4D7A4F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8</w:t>
            </w:r>
            <w:r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372FEC3E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14F3A609" w14:textId="21CF0D95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Horsley Park</w:t>
            </w:r>
            <w:r w:rsidR="0056379E" w:rsidRPr="0056379E">
              <w:rPr>
                <w:rFonts w:ascii="Arial" w:hAnsi="Arial" w:cs="Arial"/>
                <w:sz w:val="24"/>
                <w:szCs w:val="24"/>
              </w:rPr>
              <w:t xml:space="preserve"> PS</w:t>
            </w:r>
          </w:p>
        </w:tc>
        <w:tc>
          <w:tcPr>
            <w:tcW w:w="3201" w:type="dxa"/>
            <w:vAlign w:val="center"/>
          </w:tcPr>
          <w:p w14:paraId="62355115" w14:textId="3C0F6F01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02" w:type="dxa"/>
            <w:vAlign w:val="center"/>
          </w:tcPr>
          <w:p w14:paraId="32746ABF" w14:textId="51A03045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9</w:t>
            </w:r>
            <w:r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53021901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6F869265" w14:textId="3B00608B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Fairfield Heights PS</w:t>
            </w:r>
          </w:p>
        </w:tc>
        <w:tc>
          <w:tcPr>
            <w:tcW w:w="3201" w:type="dxa"/>
            <w:vAlign w:val="center"/>
          </w:tcPr>
          <w:p w14:paraId="18AB3178" w14:textId="31973C6E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02" w:type="dxa"/>
            <w:vAlign w:val="center"/>
          </w:tcPr>
          <w:p w14:paraId="7A9576F9" w14:textId="5E580591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10</w:t>
            </w:r>
            <w:r w:rsidR="0056379E"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1AFB18C9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0FB659EB" w14:textId="41954D40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Edensor Park PS</w:t>
            </w:r>
          </w:p>
        </w:tc>
        <w:tc>
          <w:tcPr>
            <w:tcW w:w="3201" w:type="dxa"/>
            <w:vAlign w:val="center"/>
          </w:tcPr>
          <w:p w14:paraId="61A43ECC" w14:textId="17C15D94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02" w:type="dxa"/>
            <w:vAlign w:val="center"/>
          </w:tcPr>
          <w:p w14:paraId="7509FB50" w14:textId="71DA7EB0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11</w:t>
            </w:r>
            <w:r w:rsidR="0056379E"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1F587765" w14:textId="77777777" w:rsidTr="0056379E">
        <w:trPr>
          <w:trHeight w:val="392"/>
        </w:trPr>
        <w:tc>
          <w:tcPr>
            <w:tcW w:w="3201" w:type="dxa"/>
            <w:vAlign w:val="center"/>
          </w:tcPr>
          <w:p w14:paraId="4A940D7C" w14:textId="44DE0E4F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 xml:space="preserve">Fairfield West </w:t>
            </w:r>
            <w:r w:rsidR="0056379E" w:rsidRPr="0056379E">
              <w:rPr>
                <w:rFonts w:ascii="Arial" w:hAnsi="Arial" w:cs="Arial"/>
                <w:sz w:val="24"/>
                <w:szCs w:val="24"/>
              </w:rPr>
              <w:t>PS</w:t>
            </w:r>
          </w:p>
        </w:tc>
        <w:tc>
          <w:tcPr>
            <w:tcW w:w="3201" w:type="dxa"/>
            <w:vAlign w:val="center"/>
          </w:tcPr>
          <w:p w14:paraId="2CD63407" w14:textId="0F42FF23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02" w:type="dxa"/>
            <w:vAlign w:val="center"/>
          </w:tcPr>
          <w:p w14:paraId="3096AC30" w14:textId="64579E51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12</w:t>
            </w:r>
            <w:r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3DC49F85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627CA6BC" w14:textId="61C8C599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Bossley Park</w:t>
            </w:r>
            <w:r w:rsidR="0056379E" w:rsidRPr="0056379E">
              <w:rPr>
                <w:rFonts w:ascii="Arial" w:hAnsi="Arial" w:cs="Arial"/>
                <w:sz w:val="24"/>
                <w:szCs w:val="24"/>
              </w:rPr>
              <w:t xml:space="preserve"> PS</w:t>
            </w:r>
          </w:p>
        </w:tc>
        <w:tc>
          <w:tcPr>
            <w:tcW w:w="3201" w:type="dxa"/>
            <w:vAlign w:val="center"/>
          </w:tcPr>
          <w:p w14:paraId="63156478" w14:textId="329F64C3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02" w:type="dxa"/>
            <w:vAlign w:val="center"/>
          </w:tcPr>
          <w:p w14:paraId="46BC3832" w14:textId="186AC87A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13</w:t>
            </w:r>
            <w:r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27D79097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5A77EAF4" w14:textId="37BDA695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Canley Heights</w:t>
            </w:r>
            <w:r w:rsidR="0056379E" w:rsidRPr="0056379E">
              <w:rPr>
                <w:rFonts w:ascii="Arial" w:hAnsi="Arial" w:cs="Arial"/>
                <w:sz w:val="24"/>
                <w:szCs w:val="24"/>
              </w:rPr>
              <w:t xml:space="preserve"> PS</w:t>
            </w:r>
          </w:p>
        </w:tc>
        <w:tc>
          <w:tcPr>
            <w:tcW w:w="3201" w:type="dxa"/>
            <w:vAlign w:val="center"/>
          </w:tcPr>
          <w:p w14:paraId="457D6DC1" w14:textId="11542006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02" w:type="dxa"/>
            <w:vAlign w:val="center"/>
          </w:tcPr>
          <w:p w14:paraId="77E85A27" w14:textId="4E9E405C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13</w:t>
            </w:r>
            <w:r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3E3E1A4D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21DC49A0" w14:textId="22233562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Kemps Creek PS</w:t>
            </w:r>
          </w:p>
        </w:tc>
        <w:tc>
          <w:tcPr>
            <w:tcW w:w="3201" w:type="dxa"/>
            <w:vAlign w:val="center"/>
          </w:tcPr>
          <w:p w14:paraId="1B01482F" w14:textId="3BC3C20D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02" w:type="dxa"/>
            <w:vAlign w:val="center"/>
          </w:tcPr>
          <w:p w14:paraId="1B3AEA60" w14:textId="663B1F2B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13</w:t>
            </w:r>
            <w:r w:rsidR="0056379E"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15C8D527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1EA0E423" w14:textId="3065ACDE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Prairievale PS</w:t>
            </w:r>
          </w:p>
        </w:tc>
        <w:tc>
          <w:tcPr>
            <w:tcW w:w="3201" w:type="dxa"/>
            <w:vAlign w:val="center"/>
          </w:tcPr>
          <w:p w14:paraId="1D5CD09C" w14:textId="47A58EB9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02" w:type="dxa"/>
            <w:vAlign w:val="center"/>
          </w:tcPr>
          <w:p w14:paraId="0CBBA580" w14:textId="0527B0EE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13</w:t>
            </w:r>
            <w:r w:rsidR="0056379E"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76A9A" w:rsidRPr="0056379E" w14:paraId="6C1DC958" w14:textId="77777777" w:rsidTr="0056379E">
        <w:trPr>
          <w:trHeight w:val="407"/>
        </w:trPr>
        <w:tc>
          <w:tcPr>
            <w:tcW w:w="3201" w:type="dxa"/>
            <w:vAlign w:val="center"/>
          </w:tcPr>
          <w:p w14:paraId="023421EF" w14:textId="369357AE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Smithfield West PS</w:t>
            </w:r>
          </w:p>
        </w:tc>
        <w:tc>
          <w:tcPr>
            <w:tcW w:w="3201" w:type="dxa"/>
            <w:vAlign w:val="center"/>
          </w:tcPr>
          <w:p w14:paraId="25067863" w14:textId="4D978487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02" w:type="dxa"/>
            <w:vAlign w:val="center"/>
          </w:tcPr>
          <w:p w14:paraId="0445280A" w14:textId="5EBB5B0C" w:rsidR="00A76A9A" w:rsidRPr="0056379E" w:rsidRDefault="00A76A9A" w:rsidP="00563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9E">
              <w:rPr>
                <w:rFonts w:ascii="Arial" w:hAnsi="Arial" w:cs="Arial"/>
                <w:sz w:val="24"/>
                <w:szCs w:val="24"/>
              </w:rPr>
              <w:t>13</w:t>
            </w:r>
            <w:r w:rsidR="0056379E" w:rsidRPr="005637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</w:tbl>
    <w:p w14:paraId="27DAA0B6" w14:textId="77777777" w:rsidR="00A76A9A" w:rsidRPr="0056379E" w:rsidRDefault="00A76A9A" w:rsidP="00A76A9A">
      <w:pPr>
        <w:rPr>
          <w:rFonts w:ascii="Arial" w:hAnsi="Arial" w:cs="Arial"/>
          <w:sz w:val="24"/>
          <w:szCs w:val="24"/>
        </w:rPr>
      </w:pPr>
    </w:p>
    <w:p w14:paraId="7BF63BE9" w14:textId="77777777" w:rsidR="00A76A9A" w:rsidRPr="0056379E" w:rsidRDefault="00A76A9A" w:rsidP="00A76A9A">
      <w:pPr>
        <w:rPr>
          <w:rFonts w:ascii="Arial" w:hAnsi="Arial" w:cs="Arial"/>
          <w:sz w:val="24"/>
          <w:szCs w:val="24"/>
        </w:rPr>
      </w:pPr>
    </w:p>
    <w:p w14:paraId="3B8807C1" w14:textId="77777777" w:rsidR="00A76A9A" w:rsidRPr="0056379E" w:rsidRDefault="00A76A9A" w:rsidP="00A76A9A">
      <w:pPr>
        <w:rPr>
          <w:rFonts w:ascii="Arial" w:hAnsi="Arial" w:cs="Arial"/>
          <w:sz w:val="24"/>
          <w:szCs w:val="24"/>
        </w:rPr>
      </w:pPr>
    </w:p>
    <w:p w14:paraId="0FD99AB9" w14:textId="5D8B1675" w:rsidR="00A76A9A" w:rsidRPr="0056379E" w:rsidRDefault="00A76A9A" w:rsidP="0056379E">
      <w:pPr>
        <w:jc w:val="both"/>
        <w:rPr>
          <w:rFonts w:ascii="Arial" w:hAnsi="Arial" w:cs="Arial"/>
          <w:sz w:val="24"/>
          <w:szCs w:val="24"/>
        </w:rPr>
      </w:pPr>
      <w:r w:rsidRPr="0056379E">
        <w:rPr>
          <w:rFonts w:ascii="Arial" w:hAnsi="Arial" w:cs="Arial"/>
          <w:sz w:val="24"/>
          <w:szCs w:val="24"/>
        </w:rPr>
        <w:t>Congratulations to Cecil Hills PS, the 2024 Horsley Zone Swimming Carnival overall champions.</w:t>
      </w:r>
    </w:p>
    <w:p w14:paraId="0504CBEB" w14:textId="46FB7E6F" w:rsidR="00A76A9A" w:rsidRPr="0056379E" w:rsidRDefault="00A76A9A" w:rsidP="00A76A9A">
      <w:pPr>
        <w:rPr>
          <w:rFonts w:ascii="Arial" w:hAnsi="Arial" w:cs="Arial"/>
          <w:sz w:val="24"/>
          <w:szCs w:val="24"/>
        </w:rPr>
      </w:pPr>
      <w:r w:rsidRPr="0056379E">
        <w:rPr>
          <w:rFonts w:ascii="Arial" w:hAnsi="Arial" w:cs="Arial"/>
          <w:sz w:val="24"/>
          <w:szCs w:val="24"/>
        </w:rPr>
        <w:t>Congratulations!!</w:t>
      </w:r>
    </w:p>
    <w:sectPr w:rsidR="00A76A9A" w:rsidRPr="0056379E" w:rsidSect="00BD750B">
      <w:pgSz w:w="11906" w:h="16838"/>
      <w:pgMar w:top="136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5A"/>
    <w:rsid w:val="0009005A"/>
    <w:rsid w:val="0056379E"/>
    <w:rsid w:val="00802BF8"/>
    <w:rsid w:val="00A76A9A"/>
    <w:rsid w:val="00B54E05"/>
    <w:rsid w:val="00BD750B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3B84"/>
  <w15:chartTrackingRefBased/>
  <w15:docId w15:val="{AA9C1154-3718-4825-B47E-B6CC720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Bijelic</dc:creator>
  <cp:keywords/>
  <dc:description/>
  <cp:lastModifiedBy>David Ottmann</cp:lastModifiedBy>
  <cp:revision>2</cp:revision>
  <dcterms:created xsi:type="dcterms:W3CDTF">2024-02-28T02:20:00Z</dcterms:created>
  <dcterms:modified xsi:type="dcterms:W3CDTF">2024-02-28T02:20:00Z</dcterms:modified>
</cp:coreProperties>
</file>